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DF2D" w14:textId="2F87DEC9" w:rsidR="00874B9A" w:rsidRPr="00DC0C66" w:rsidRDefault="00DC0C66" w:rsidP="00DC0C66">
      <w:pPr>
        <w:pStyle w:val="Nzev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Arial" w:hAnsi="Arial" w:cs="Arial"/>
          <w:color w:val="auto"/>
          <w:sz w:val="36"/>
        </w:rPr>
      </w:pPr>
      <w:r w:rsidRPr="00DC0C66">
        <w:rPr>
          <w:rFonts w:ascii="Arial" w:hAnsi="Arial" w:cs="Arial"/>
          <w:color w:val="auto"/>
          <w:sz w:val="36"/>
        </w:rPr>
        <w:t xml:space="preserve">VZOROVÝ NÁVRH NA ZAHÁJENÍ MIMOSOUDNÍHO ŘEŠENÍ SPOTŘEBITELSKÉHO SPORU </w:t>
      </w:r>
      <w:r>
        <w:rPr>
          <w:rFonts w:ascii="Arial" w:hAnsi="Arial" w:cs="Arial"/>
          <w:color w:val="auto"/>
          <w:sz w:val="36"/>
        </w:rPr>
        <w:br/>
      </w:r>
      <w:r w:rsidRPr="00DC0C66">
        <w:rPr>
          <w:rFonts w:ascii="Arial" w:hAnsi="Arial" w:cs="Arial"/>
          <w:color w:val="auto"/>
          <w:sz w:val="36"/>
        </w:rPr>
        <w:t>SE ZPROSTŘEDKOVATELEM</w:t>
      </w:r>
    </w:p>
    <w:p w14:paraId="080CBEDB" w14:textId="77777777" w:rsidR="00874B9A" w:rsidRPr="00DC0C66" w:rsidRDefault="001D563D" w:rsidP="008C5E8E">
      <w:pPr>
        <w:pStyle w:val="Nadpis1"/>
        <w:rPr>
          <w:rFonts w:ascii="Arial" w:hAnsi="Arial" w:cs="Arial"/>
          <w:color w:val="auto"/>
        </w:rPr>
      </w:pPr>
      <w:r w:rsidRPr="00DC0C66">
        <w:rPr>
          <w:rFonts w:ascii="Arial" w:hAnsi="Arial" w:cs="Arial"/>
          <w:color w:val="auto"/>
        </w:rPr>
        <w:t>Uzavření dodávkové smlouvy</w:t>
      </w:r>
      <w:r w:rsidR="008C5E8E" w:rsidRPr="00DC0C66">
        <w:rPr>
          <w:rFonts w:ascii="Arial" w:hAnsi="Arial" w:cs="Arial"/>
          <w:color w:val="auto"/>
        </w:rPr>
        <w:t xml:space="preserve"> za spotřebitele</w:t>
      </w:r>
      <w:r w:rsidRPr="00DC0C66">
        <w:rPr>
          <w:rFonts w:ascii="Arial" w:hAnsi="Arial" w:cs="Arial"/>
          <w:color w:val="auto"/>
        </w:rPr>
        <w:t xml:space="preserve"> v rozporu s</w:t>
      </w:r>
      <w:r w:rsidR="008C5E8E" w:rsidRPr="00DC0C66">
        <w:rPr>
          <w:rFonts w:ascii="Arial" w:hAnsi="Arial" w:cs="Arial"/>
          <w:color w:val="auto"/>
        </w:rPr>
        <w:t> </w:t>
      </w:r>
      <w:r w:rsidRPr="00DC0C66">
        <w:rPr>
          <w:rFonts w:ascii="Arial" w:hAnsi="Arial" w:cs="Arial"/>
          <w:color w:val="auto"/>
        </w:rPr>
        <w:t>podmínkami</w:t>
      </w:r>
      <w:r w:rsidR="008C5E8E" w:rsidRPr="00DC0C66">
        <w:rPr>
          <w:rFonts w:ascii="Arial" w:hAnsi="Arial" w:cs="Arial"/>
          <w:color w:val="auto"/>
        </w:rPr>
        <w:t xml:space="preserve"> </w:t>
      </w:r>
      <w:r w:rsidRPr="00DC0C66">
        <w:rPr>
          <w:rFonts w:ascii="Arial" w:hAnsi="Arial" w:cs="Arial"/>
          <w:color w:val="auto"/>
        </w:rPr>
        <w:t>zprostředkovatelské smlouvy</w:t>
      </w:r>
    </w:p>
    <w:p w14:paraId="6C02948C" w14:textId="77777777" w:rsidR="00874B9A" w:rsidRPr="00DC0C66" w:rsidRDefault="00874B9A" w:rsidP="00874B9A">
      <w:pPr>
        <w:rPr>
          <w:rFonts w:ascii="Arial" w:hAnsi="Arial" w:cs="Arial"/>
        </w:rPr>
      </w:pPr>
    </w:p>
    <w:p w14:paraId="3A09B985" w14:textId="77777777" w:rsidR="00874B9A" w:rsidRPr="00DC0C66" w:rsidRDefault="001E4246" w:rsidP="00874B9A">
      <w:pPr>
        <w:spacing w:after="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Spotřebitel</w:t>
      </w:r>
      <w:r w:rsidR="00874B9A" w:rsidRPr="00DC0C66">
        <w:rPr>
          <w:rFonts w:ascii="Arial" w:hAnsi="Arial" w:cs="Arial"/>
          <w:b/>
          <w:sz w:val="24"/>
          <w:szCs w:val="24"/>
          <w:lang w:eastAsia="cs-CZ"/>
        </w:rPr>
        <w:t>:</w:t>
      </w:r>
    </w:p>
    <w:p w14:paraId="221EE422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Jméno a příjmení</w:t>
      </w:r>
    </w:p>
    <w:p w14:paraId="1622A467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Datum narození</w:t>
      </w:r>
    </w:p>
    <w:p w14:paraId="4A09B1CC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Adresa trvalého pobytu</w:t>
      </w:r>
    </w:p>
    <w:p w14:paraId="70F6C9A8" w14:textId="77777777" w:rsidR="001E4246" w:rsidRPr="00DC0C66" w:rsidRDefault="001E4246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6A3171C" w14:textId="77777777" w:rsidR="00874B9A" w:rsidRPr="00DC0C66" w:rsidRDefault="001E4246" w:rsidP="00874B9A">
      <w:pPr>
        <w:spacing w:after="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Zprostředkovatel</w:t>
      </w:r>
      <w:r w:rsidR="00874B9A" w:rsidRPr="00DC0C66">
        <w:rPr>
          <w:rFonts w:ascii="Arial" w:hAnsi="Arial" w:cs="Arial"/>
          <w:b/>
          <w:sz w:val="24"/>
          <w:szCs w:val="24"/>
          <w:lang w:eastAsia="cs-CZ"/>
        </w:rPr>
        <w:t>:</w:t>
      </w:r>
    </w:p>
    <w:p w14:paraId="79BA685B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Název společnosti </w:t>
      </w:r>
    </w:p>
    <w:p w14:paraId="7F426D6E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Adresa sídla</w:t>
      </w:r>
    </w:p>
    <w:p w14:paraId="326D1743" w14:textId="77777777" w:rsidR="00874B9A" w:rsidRPr="00DC0C66" w:rsidRDefault="00874B9A" w:rsidP="00874B9A">
      <w:pPr>
        <w:spacing w:after="0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IČ </w:t>
      </w:r>
    </w:p>
    <w:p w14:paraId="1E223A63" w14:textId="77777777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</w:p>
    <w:p w14:paraId="1F918A43" w14:textId="195CEF3C" w:rsidR="00281387" w:rsidRPr="00DC0C66" w:rsidRDefault="00281387" w:rsidP="00874B9A">
      <w:pPr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Vylíčení skutkového stavu věci:</w:t>
      </w:r>
    </w:p>
    <w:p w14:paraId="2226A1A9" w14:textId="4BF65AEF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Jako spotřebitel jsem se zprostředkovatelem dne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874B9A" w:rsidRPr="00DC0C66">
        <w:rPr>
          <w:rFonts w:ascii="Arial" w:hAnsi="Arial" w:cs="Arial"/>
          <w:sz w:val="24"/>
          <w:szCs w:val="24"/>
          <w:lang w:eastAsia="cs-CZ"/>
        </w:rPr>
        <w:t xml:space="preserve"> (datum uzavření smlouvy) uzavřel smlouvu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o zprostředkování </w:t>
      </w:r>
      <w:r w:rsidRPr="00DC0C66">
        <w:rPr>
          <w:rFonts w:ascii="Arial" w:hAnsi="Arial" w:cs="Arial"/>
          <w:sz w:val="24"/>
          <w:szCs w:val="24"/>
          <w:lang w:eastAsia="cs-CZ"/>
        </w:rPr>
        <w:t>označenou jako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>(název smlouvy)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>Na základě této smlouvy se zprostředkovatel zavázal vybrat vhodného dodavatele</w:t>
      </w:r>
      <w:r w:rsidR="00CB2DD9" w:rsidRPr="00DC0C66">
        <w:rPr>
          <w:rFonts w:ascii="Arial" w:hAnsi="Arial" w:cs="Arial"/>
          <w:sz w:val="24"/>
          <w:szCs w:val="24"/>
          <w:lang w:eastAsia="cs-CZ"/>
        </w:rPr>
        <w:t xml:space="preserve"> elektřiny/plynu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, přičemž jednou z podmínek výběru byla celková cena za dodávku elektřiny/plynu ve výši …, kterou jsem ochoten platit. 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Zprostředkovatel se dále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zavázal s takto vybraným dodavatelem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mým jménem a na můj účet uzavřít smlouvu </w:t>
      </w:r>
      <w:r w:rsidR="00CB2DD9" w:rsidRPr="00DC0C66">
        <w:rPr>
          <w:rFonts w:ascii="Arial" w:hAnsi="Arial" w:cs="Arial"/>
          <w:sz w:val="24"/>
          <w:szCs w:val="24"/>
          <w:lang w:eastAsia="cs-CZ"/>
        </w:rPr>
        <w:t>o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 sdružených službách 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 xml:space="preserve">dodávky 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elektřiny/plynu., ve vztahu k odběrnému místu na adrese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(adresa odběrného místa), EAN/EIC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(specifický kód k identifikac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i</w:t>
      </w:r>
      <w:r w:rsidR="003114FB" w:rsidRPr="00DC0C66">
        <w:rPr>
          <w:rFonts w:ascii="Arial" w:hAnsi="Arial" w:cs="Arial"/>
          <w:sz w:val="24"/>
          <w:szCs w:val="24"/>
          <w:lang w:eastAsia="cs-CZ"/>
        </w:rPr>
        <w:t xml:space="preserve"> odběrného místa)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>, k čemuž jsem zprostředkovateli udělil plnou moc.</w:t>
      </w:r>
    </w:p>
    <w:p w14:paraId="3F14A4FD" w14:textId="52655759" w:rsidR="00B16855" w:rsidRPr="00DC0C66" w:rsidRDefault="003114FB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Zprostředkovatel dne … uzavřel smlouvu s dodavatelem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(název, adresa dodavatele), nicméně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obsah této nově sjednané smlouvy</w:t>
      </w:r>
      <w:r w:rsidR="00117756" w:rsidRPr="00DC0C66">
        <w:rPr>
          <w:rFonts w:ascii="Arial" w:hAnsi="Arial" w:cs="Arial"/>
          <w:sz w:val="24"/>
          <w:szCs w:val="24"/>
          <w:lang w:eastAsia="cs-CZ"/>
        </w:rPr>
        <w:t xml:space="preserve"> neodpovídá podmínkám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sjednaný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>m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C107C4" w:rsidRPr="00DC0C66">
        <w:rPr>
          <w:rFonts w:ascii="Arial" w:hAnsi="Arial" w:cs="Arial"/>
          <w:sz w:val="24"/>
          <w:szCs w:val="24"/>
          <w:lang w:eastAsia="cs-CZ"/>
        </w:rPr>
        <w:t xml:space="preserve">v rámci 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>zprostředkovatelské smlouvy</w:t>
      </w:r>
      <w:r w:rsidR="00117756" w:rsidRPr="00DC0C66">
        <w:rPr>
          <w:rFonts w:ascii="Arial" w:hAnsi="Arial" w:cs="Arial"/>
          <w:sz w:val="24"/>
          <w:szCs w:val="24"/>
          <w:lang w:eastAsia="cs-CZ"/>
        </w:rPr>
        <w:t>, neboť</w:t>
      </w:r>
      <w:r w:rsidR="00B16855" w:rsidRPr="00DC0C66">
        <w:rPr>
          <w:rFonts w:ascii="Arial" w:hAnsi="Arial" w:cs="Arial"/>
          <w:sz w:val="24"/>
          <w:szCs w:val="24"/>
          <w:lang w:eastAsia="cs-CZ"/>
        </w:rPr>
        <w:t xml:space="preserve"> mám platit cenu za dodávku elektřiny/plynu ve výši …, což je více, než bylo sjednáno v rámci zprostředkovatelské smlouvy.</w:t>
      </w:r>
      <w:r w:rsidR="00D44239" w:rsidRPr="00DC0C66">
        <w:rPr>
          <w:rFonts w:ascii="Arial" w:hAnsi="Arial" w:cs="Arial"/>
          <w:sz w:val="24"/>
          <w:szCs w:val="24"/>
          <w:lang w:eastAsia="cs-CZ"/>
        </w:rPr>
        <w:t xml:space="preserve"> I přesto mi zprostředkovatel vyúčtoval k úhradě odměnu podle zprostředkovatelské smlouvy.</w:t>
      </w:r>
    </w:p>
    <w:p w14:paraId="2A5F1E4C" w14:textId="2CE8DC60" w:rsidR="00E76B27" w:rsidRPr="00DC0C66" w:rsidRDefault="00B16855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b/>
          <w:sz w:val="24"/>
          <w:szCs w:val="24"/>
          <w:lang w:eastAsia="cs-CZ"/>
        </w:rPr>
        <w:t>Po zprostředkovateli požaduji,</w:t>
      </w:r>
      <w:r w:rsidR="00E76B27" w:rsidRPr="00DC0C66">
        <w:rPr>
          <w:rFonts w:ascii="Arial" w:hAnsi="Arial" w:cs="Arial"/>
          <w:b/>
          <w:sz w:val="24"/>
          <w:szCs w:val="24"/>
          <w:lang w:eastAsia="cs-CZ"/>
        </w:rPr>
        <w:t xml:space="preserve"> aby </w:t>
      </w:r>
      <w:r w:rsidR="00D44239" w:rsidRPr="00DC0C66">
        <w:rPr>
          <w:rFonts w:ascii="Arial" w:hAnsi="Arial" w:cs="Arial"/>
          <w:b/>
          <w:sz w:val="24"/>
          <w:szCs w:val="24"/>
          <w:lang w:eastAsia="cs-CZ"/>
        </w:rPr>
        <w:t>splnil svou povinnost vyplývající ze zprostředkovatelské smlouvy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, konkrétně povinnost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>(např. „</w:t>
      </w:r>
      <w:r w:rsidR="00281387" w:rsidRPr="00DC0C66">
        <w:rPr>
          <w:rFonts w:ascii="Arial" w:hAnsi="Arial" w:cs="Arial"/>
          <w:i/>
          <w:sz w:val="24"/>
          <w:szCs w:val="24"/>
          <w:lang w:eastAsia="cs-CZ"/>
        </w:rPr>
        <w:t>z</w:t>
      </w:r>
      <w:r w:rsidR="00D44239" w:rsidRPr="00DC0C66">
        <w:rPr>
          <w:rFonts w:ascii="Arial" w:hAnsi="Arial" w:cs="Arial"/>
          <w:i/>
          <w:sz w:val="24"/>
          <w:szCs w:val="24"/>
          <w:lang w:eastAsia="cs-CZ"/>
        </w:rPr>
        <w:t>ajistil mi</w:t>
      </w:r>
      <w:r w:rsidR="00E76B27" w:rsidRPr="00DC0C66">
        <w:rPr>
          <w:rFonts w:ascii="Arial" w:hAnsi="Arial" w:cs="Arial"/>
          <w:i/>
          <w:sz w:val="24"/>
          <w:szCs w:val="24"/>
          <w:lang w:eastAsia="cs-CZ"/>
        </w:rPr>
        <w:t xml:space="preserve"> dodavatele podle podmínek sjednaných </w:t>
      </w:r>
      <w:r w:rsidR="00D44239" w:rsidRPr="00DC0C66">
        <w:rPr>
          <w:rFonts w:ascii="Arial" w:hAnsi="Arial" w:cs="Arial"/>
          <w:i/>
          <w:sz w:val="24"/>
          <w:szCs w:val="24"/>
          <w:lang w:eastAsia="cs-CZ"/>
        </w:rPr>
        <w:t>v této smlouvě</w:t>
      </w:r>
      <w:r w:rsidR="00281387" w:rsidRPr="00DC0C66">
        <w:rPr>
          <w:rFonts w:ascii="Arial" w:hAnsi="Arial" w:cs="Arial"/>
          <w:sz w:val="24"/>
          <w:szCs w:val="24"/>
          <w:lang w:eastAsia="cs-CZ"/>
        </w:rPr>
        <w:t xml:space="preserve">“). </w:t>
      </w:r>
    </w:p>
    <w:p w14:paraId="263F8DA4" w14:textId="77777777" w:rsidR="00B16855" w:rsidRPr="00DC0C66" w:rsidRDefault="00B16855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Odpůrce jsem s tímto požadavkem kontaktoval poprvé dne</w:t>
      </w:r>
      <w:r w:rsidR="008C5E8E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>…, kdy jsem své právo poprvé uplatnil. Zprostředkova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te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l 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>můj požadavek považuje za nedůvodný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, neboť …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Toto zprostředkovatelovo vyjádření přikládám v příloze jako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doklad o skutečnosti, že se mi nepodařilo spor vyřešit s 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ním</w:t>
      </w:r>
      <w:r w:rsidR="001D563D" w:rsidRPr="00DC0C66">
        <w:rPr>
          <w:rFonts w:ascii="Arial" w:hAnsi="Arial" w:cs="Arial"/>
          <w:sz w:val="24"/>
          <w:szCs w:val="24"/>
          <w:lang w:eastAsia="cs-CZ"/>
        </w:rPr>
        <w:t xml:space="preserve"> přímo</w:t>
      </w:r>
      <w:r w:rsidR="00B218C3" w:rsidRPr="00DC0C66">
        <w:rPr>
          <w:rFonts w:ascii="Arial" w:hAnsi="Arial" w:cs="Arial"/>
          <w:sz w:val="24"/>
          <w:szCs w:val="24"/>
          <w:lang w:eastAsia="cs-CZ"/>
        </w:rPr>
        <w:t>.</w:t>
      </w:r>
    </w:p>
    <w:p w14:paraId="6F298093" w14:textId="77777777" w:rsidR="001E4246" w:rsidRPr="00DC0C66" w:rsidRDefault="001D563D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lastRenderedPageBreak/>
        <w:t xml:space="preserve">Z uvedených důvodů podávám návrh na zahájení mimosoudního řešení sporu podle § 17 odst. 7 písm. v) zákona č. 458/2000 Sb., o podmínkách podnikání a o výkonu státní správy v energetických odvětvích a o změně některých zákonů (energetický zákon), ve znění pozdějších předpisů, kterým se po zprostředkovateli domáhám </w:t>
      </w:r>
      <w:r w:rsidR="003A5D8E" w:rsidRPr="00DC0C66">
        <w:rPr>
          <w:rFonts w:ascii="Arial" w:hAnsi="Arial" w:cs="Arial"/>
          <w:sz w:val="24"/>
          <w:szCs w:val="24"/>
          <w:lang w:eastAsia="cs-CZ"/>
        </w:rPr>
        <w:t>splnění výše formulovaného požadavku.</w:t>
      </w:r>
    </w:p>
    <w:p w14:paraId="263689DB" w14:textId="2DDF2CC7" w:rsidR="001E4246" w:rsidRPr="00DC0C66" w:rsidRDefault="001E4246" w:rsidP="00874B9A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Zároveň prohlašuji, že v této věci nerozhodl soud, nebyl vydán rozhodčí nález a nebyla uzavřena dohoda stran v rámci mimosoudního řešení spotřebitelského sporu a ani nebylo zahájeno řízení před soudem, rozho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>dčí řízení nebo mimosoudní řešení spotřebitelského sporu podle energetického zákona</w:t>
      </w:r>
      <w:r w:rsidR="009736BA" w:rsidRPr="00DC0C66">
        <w:rPr>
          <w:rFonts w:ascii="Arial" w:hAnsi="Arial" w:cs="Arial"/>
          <w:sz w:val="24"/>
          <w:szCs w:val="24"/>
          <w:lang w:eastAsia="cs-CZ"/>
        </w:rPr>
        <w:t xml:space="preserve"> či zákona o ochraně spotřebitele</w:t>
      </w:r>
      <w:r w:rsidR="00407463" w:rsidRPr="00DC0C66">
        <w:rPr>
          <w:rFonts w:ascii="Arial" w:hAnsi="Arial" w:cs="Arial"/>
          <w:sz w:val="24"/>
          <w:szCs w:val="24"/>
          <w:lang w:eastAsia="cs-CZ"/>
        </w:rPr>
        <w:t>.</w:t>
      </w:r>
    </w:p>
    <w:p w14:paraId="1553532E" w14:textId="77777777" w:rsidR="00874B9A" w:rsidRPr="00DC0C66" w:rsidRDefault="00874B9A" w:rsidP="00874B9A">
      <w:pPr>
        <w:keepNext/>
        <w:jc w:val="both"/>
        <w:rPr>
          <w:rFonts w:ascii="Arial" w:hAnsi="Arial" w:cs="Arial"/>
          <w:b/>
          <w:iCs/>
          <w:sz w:val="24"/>
          <w:szCs w:val="24"/>
        </w:rPr>
      </w:pPr>
      <w:r w:rsidRPr="00DC0C66">
        <w:rPr>
          <w:rFonts w:ascii="Arial" w:hAnsi="Arial" w:cs="Arial"/>
          <w:b/>
          <w:iCs/>
          <w:sz w:val="24"/>
          <w:szCs w:val="24"/>
        </w:rPr>
        <w:t>Přílohy:</w:t>
      </w:r>
    </w:p>
    <w:p w14:paraId="38AABD2A" w14:textId="6EE7FF18" w:rsidR="00874B9A" w:rsidRPr="00DC0C66" w:rsidRDefault="001D563D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Zprostředkovatelská s</w:t>
      </w:r>
      <w:r w:rsidR="00874B9A" w:rsidRPr="00DC0C66">
        <w:rPr>
          <w:rFonts w:ascii="Arial" w:hAnsi="Arial" w:cs="Arial"/>
          <w:iCs/>
          <w:sz w:val="24"/>
          <w:szCs w:val="24"/>
        </w:rPr>
        <w:t xml:space="preserve">mlouva </w:t>
      </w:r>
      <w:r w:rsidR="00263A74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407463" w:rsidRPr="00DC0C66">
        <w:rPr>
          <w:rFonts w:ascii="Arial" w:hAnsi="Arial" w:cs="Arial"/>
          <w:iCs/>
          <w:sz w:val="24"/>
          <w:szCs w:val="24"/>
        </w:rPr>
        <w:t xml:space="preserve"> ze dne </w:t>
      </w:r>
      <w:r w:rsidR="00263A74" w:rsidRPr="00DC0C66">
        <w:rPr>
          <w:rFonts w:ascii="Arial" w:hAnsi="Arial" w:cs="Arial"/>
          <w:sz w:val="24"/>
          <w:szCs w:val="24"/>
          <w:lang w:eastAsia="cs-CZ"/>
        </w:rPr>
        <w:t>…</w:t>
      </w:r>
      <w:bookmarkStart w:id="0" w:name="_GoBack"/>
      <w:bookmarkEnd w:id="0"/>
    </w:p>
    <w:p w14:paraId="54665E5E" w14:textId="7AA1A0E0" w:rsidR="009736BA" w:rsidRPr="00DC0C66" w:rsidRDefault="00874B9A" w:rsidP="009736B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Všeobecné obchodní podmínky</w:t>
      </w:r>
      <w:r w:rsidR="008C5E8E" w:rsidRPr="00DC0C66">
        <w:rPr>
          <w:rFonts w:ascii="Arial" w:hAnsi="Arial" w:cs="Arial"/>
          <w:iCs/>
          <w:sz w:val="24"/>
          <w:szCs w:val="24"/>
        </w:rPr>
        <w:t xml:space="preserve"> zprostředkovatelské smlouvy</w:t>
      </w:r>
    </w:p>
    <w:p w14:paraId="566DEE83" w14:textId="77777777" w:rsidR="001D563D" w:rsidRPr="00DC0C66" w:rsidRDefault="001D563D" w:rsidP="001D563D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Smlouva</w:t>
      </w:r>
      <w:r w:rsidR="008C5E8E" w:rsidRPr="00DC0C66">
        <w:rPr>
          <w:rFonts w:ascii="Arial" w:hAnsi="Arial" w:cs="Arial"/>
          <w:iCs/>
          <w:sz w:val="24"/>
          <w:szCs w:val="24"/>
        </w:rPr>
        <w:t xml:space="preserve"> o sdružených službách dodávky elektřiny/plynu</w:t>
      </w:r>
      <w:r w:rsidRPr="00DC0C66">
        <w:rPr>
          <w:rFonts w:ascii="Arial" w:hAnsi="Arial" w:cs="Arial"/>
          <w:iCs/>
          <w:sz w:val="24"/>
          <w:szCs w:val="24"/>
        </w:rPr>
        <w:t xml:space="preserve"> uzavřená s novým dodavatelem</w:t>
      </w:r>
    </w:p>
    <w:p w14:paraId="52640210" w14:textId="77777777" w:rsidR="008C5E8E" w:rsidRPr="00DC0C66" w:rsidRDefault="008C5E8E" w:rsidP="001D563D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Všeobecné obchodní podmínky, ceník smlouvy o sdružených službách dodávek elektřiny/plynu</w:t>
      </w:r>
    </w:p>
    <w:p w14:paraId="61AFFDEC" w14:textId="77777777" w:rsidR="00FE5F46" w:rsidRPr="00DC0C66" w:rsidRDefault="00407463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Doklad o uplatnění práva vůči zprostředkovateli</w:t>
      </w:r>
    </w:p>
    <w:p w14:paraId="37AD25F8" w14:textId="77777777" w:rsidR="00407463" w:rsidRPr="00DC0C66" w:rsidRDefault="00407463" w:rsidP="00874B9A">
      <w:pPr>
        <w:pStyle w:val="Odstavecseseznamem"/>
        <w:keepNext/>
        <w:numPr>
          <w:ilvl w:val="0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C0C66">
        <w:rPr>
          <w:rFonts w:ascii="Arial" w:hAnsi="Arial" w:cs="Arial"/>
          <w:iCs/>
          <w:sz w:val="24"/>
          <w:szCs w:val="24"/>
        </w:rPr>
        <w:t>Reakce ze strany zprostředkovatele</w:t>
      </w:r>
    </w:p>
    <w:p w14:paraId="08966FC4" w14:textId="77777777" w:rsidR="00874B9A" w:rsidRPr="00DC0C66" w:rsidRDefault="00874B9A" w:rsidP="00874B9A">
      <w:pPr>
        <w:keepNext/>
        <w:jc w:val="both"/>
        <w:rPr>
          <w:rFonts w:ascii="Arial" w:hAnsi="Arial" w:cs="Arial"/>
          <w:iCs/>
          <w:sz w:val="24"/>
          <w:szCs w:val="24"/>
        </w:rPr>
      </w:pPr>
    </w:p>
    <w:p w14:paraId="0E4A6F6C" w14:textId="1C25FD12" w:rsidR="00874B9A" w:rsidRDefault="00874B9A" w:rsidP="00874B9A">
      <w:pPr>
        <w:spacing w:before="120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 xml:space="preserve">V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  <w:r w:rsidR="00DC0C66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C0C66">
        <w:rPr>
          <w:rFonts w:ascii="Arial" w:hAnsi="Arial" w:cs="Arial"/>
          <w:sz w:val="24"/>
          <w:szCs w:val="24"/>
          <w:lang w:eastAsia="cs-CZ"/>
        </w:rPr>
        <w:t xml:space="preserve">dne </w:t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</w:p>
    <w:p w14:paraId="786A5D66" w14:textId="77777777" w:rsidR="00DC0C66" w:rsidRPr="00DC0C66" w:rsidRDefault="00DC0C66" w:rsidP="00874B9A">
      <w:pPr>
        <w:spacing w:before="120"/>
        <w:rPr>
          <w:rFonts w:ascii="Arial" w:hAnsi="Arial" w:cs="Arial"/>
          <w:sz w:val="24"/>
          <w:szCs w:val="24"/>
          <w:lang w:eastAsia="cs-CZ"/>
        </w:rPr>
      </w:pPr>
    </w:p>
    <w:p w14:paraId="58A14512" w14:textId="5AD5F26C" w:rsidR="00874B9A" w:rsidRPr="00DC0C66" w:rsidRDefault="00874B9A" w:rsidP="00DC0C66">
      <w:pPr>
        <w:tabs>
          <w:tab w:val="center" w:pos="6804"/>
        </w:tabs>
        <w:spacing w:before="120"/>
        <w:ind w:firstLine="5245"/>
        <w:jc w:val="both"/>
        <w:rPr>
          <w:rFonts w:ascii="Arial" w:hAnsi="Arial" w:cs="Arial"/>
          <w:sz w:val="24"/>
          <w:szCs w:val="24"/>
          <w:lang w:eastAsia="cs-CZ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ab/>
      </w:r>
      <w:r w:rsidR="00DC0C66" w:rsidRPr="00DC0C66">
        <w:rPr>
          <w:rFonts w:ascii="Arial" w:hAnsi="Arial" w:cs="Arial"/>
          <w:sz w:val="24"/>
          <w:szCs w:val="24"/>
          <w:lang w:eastAsia="cs-CZ"/>
        </w:rPr>
        <w:t>…</w:t>
      </w:r>
    </w:p>
    <w:p w14:paraId="603BE25B" w14:textId="5CC2117E" w:rsidR="00B10EE8" w:rsidRPr="00DC0C66" w:rsidRDefault="00874B9A" w:rsidP="00DC0C66">
      <w:pPr>
        <w:tabs>
          <w:tab w:val="center" w:pos="6804"/>
        </w:tabs>
        <w:spacing w:before="120"/>
        <w:ind w:left="1127" w:firstLine="5245"/>
        <w:jc w:val="both"/>
        <w:rPr>
          <w:rFonts w:ascii="Arial" w:hAnsi="Arial" w:cs="Arial"/>
        </w:rPr>
      </w:pPr>
      <w:r w:rsidRPr="00DC0C66">
        <w:rPr>
          <w:rFonts w:ascii="Arial" w:hAnsi="Arial" w:cs="Arial"/>
          <w:sz w:val="24"/>
          <w:szCs w:val="24"/>
          <w:lang w:eastAsia="cs-CZ"/>
        </w:rPr>
        <w:t>(podpis)</w:t>
      </w:r>
    </w:p>
    <w:sectPr w:rsidR="00B10EE8" w:rsidRPr="00DC0C66" w:rsidSect="00DC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B5E8" w14:textId="77777777" w:rsidR="000D3A02" w:rsidRDefault="000D3A02" w:rsidP="00F61F66">
      <w:pPr>
        <w:spacing w:after="0" w:line="240" w:lineRule="auto"/>
      </w:pPr>
      <w:r>
        <w:separator/>
      </w:r>
    </w:p>
  </w:endnote>
  <w:endnote w:type="continuationSeparator" w:id="0">
    <w:p w14:paraId="5BCB3F4F" w14:textId="77777777" w:rsidR="000D3A02" w:rsidRDefault="000D3A02" w:rsidP="00F6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45D2" w14:textId="77777777" w:rsidR="00F61F66" w:rsidRDefault="00F61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5613" w14:textId="77777777" w:rsidR="00F61F66" w:rsidRDefault="00F61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98AF" w14:textId="77777777" w:rsidR="00F61F66" w:rsidRDefault="00F61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B8C5" w14:textId="77777777" w:rsidR="000D3A02" w:rsidRDefault="000D3A02" w:rsidP="00F61F66">
      <w:pPr>
        <w:spacing w:after="0" w:line="240" w:lineRule="auto"/>
      </w:pPr>
      <w:r>
        <w:separator/>
      </w:r>
    </w:p>
  </w:footnote>
  <w:footnote w:type="continuationSeparator" w:id="0">
    <w:p w14:paraId="6BF5C7F5" w14:textId="77777777" w:rsidR="000D3A02" w:rsidRDefault="000D3A02" w:rsidP="00F6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6BD6" w14:textId="77777777" w:rsidR="00F61F66" w:rsidRDefault="00F61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BE822" w14:textId="77777777" w:rsidR="00F61F66" w:rsidRDefault="00F61F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4813" w14:textId="77777777" w:rsidR="00F61F66" w:rsidRDefault="00F61F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A23"/>
    <w:multiLevelType w:val="hybridMultilevel"/>
    <w:tmpl w:val="C7BAD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8E"/>
    <w:rsid w:val="00024B8E"/>
    <w:rsid w:val="000817F9"/>
    <w:rsid w:val="000D3A02"/>
    <w:rsid w:val="00113ECD"/>
    <w:rsid w:val="00117756"/>
    <w:rsid w:val="00120F43"/>
    <w:rsid w:val="0016741A"/>
    <w:rsid w:val="001D563D"/>
    <w:rsid w:val="001E4246"/>
    <w:rsid w:val="0022670C"/>
    <w:rsid w:val="00263A74"/>
    <w:rsid w:val="00281387"/>
    <w:rsid w:val="002F14BB"/>
    <w:rsid w:val="003114FB"/>
    <w:rsid w:val="00394C59"/>
    <w:rsid w:val="003A5D8E"/>
    <w:rsid w:val="00407463"/>
    <w:rsid w:val="004117F4"/>
    <w:rsid w:val="004852F2"/>
    <w:rsid w:val="006A4439"/>
    <w:rsid w:val="00820C93"/>
    <w:rsid w:val="00874B9A"/>
    <w:rsid w:val="008C5E8E"/>
    <w:rsid w:val="008F53DB"/>
    <w:rsid w:val="009736BA"/>
    <w:rsid w:val="009B1DF1"/>
    <w:rsid w:val="00B071EB"/>
    <w:rsid w:val="00B10EE8"/>
    <w:rsid w:val="00B16855"/>
    <w:rsid w:val="00B218C3"/>
    <w:rsid w:val="00BB09AF"/>
    <w:rsid w:val="00C107C4"/>
    <w:rsid w:val="00CA197B"/>
    <w:rsid w:val="00CB159A"/>
    <w:rsid w:val="00CB2DD9"/>
    <w:rsid w:val="00CE1361"/>
    <w:rsid w:val="00D44239"/>
    <w:rsid w:val="00D60DB5"/>
    <w:rsid w:val="00D81F20"/>
    <w:rsid w:val="00DC0C66"/>
    <w:rsid w:val="00DC57BA"/>
    <w:rsid w:val="00E76B27"/>
    <w:rsid w:val="00F152B5"/>
    <w:rsid w:val="00F3639D"/>
    <w:rsid w:val="00F61F6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B1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4B9A"/>
  </w:style>
  <w:style w:type="paragraph" w:styleId="Nadpis1">
    <w:name w:val="heading 1"/>
    <w:basedOn w:val="Normln"/>
    <w:next w:val="Normln"/>
    <w:link w:val="Nadpis1Char"/>
    <w:uiPriority w:val="9"/>
    <w:qFormat/>
    <w:rsid w:val="00874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74B9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74B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4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6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F66"/>
  </w:style>
  <w:style w:type="paragraph" w:styleId="Zpat">
    <w:name w:val="footer"/>
    <w:basedOn w:val="Normln"/>
    <w:link w:val="ZpatChar"/>
    <w:uiPriority w:val="99"/>
    <w:unhideWhenUsed/>
    <w:rsid w:val="00F6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F66"/>
  </w:style>
  <w:style w:type="paragraph" w:styleId="Textbubliny">
    <w:name w:val="Balloon Text"/>
    <w:basedOn w:val="Normln"/>
    <w:link w:val="TextbublinyChar"/>
    <w:uiPriority w:val="99"/>
    <w:semiHidden/>
    <w:unhideWhenUsed/>
    <w:rsid w:val="0040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46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C57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2022-06-28T15:01:00Z</dcterms:created>
  <dcterms:modified xsi:type="dcterms:W3CDTF">2022-06-29T08:18:00Z</dcterms:modified>
</cp:coreProperties>
</file>