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A1571" w14:textId="1DB84E6D" w:rsidR="006A0D9E" w:rsidRDefault="006A0D9E" w:rsidP="00604CBA">
      <w:pPr>
        <w:pStyle w:val="Nadpis1"/>
        <w:spacing w:before="0" w:after="120"/>
        <w:jc w:val="center"/>
        <w:rPr>
          <w:rFonts w:ascii="Cambria" w:hAnsi="Cambria"/>
          <w:lang w:val="en-US"/>
        </w:rPr>
      </w:pPr>
      <w:r>
        <w:rPr>
          <w:noProof/>
          <w:lang w:eastAsia="cs-CZ"/>
        </w:rPr>
        <w:drawing>
          <wp:inline distT="0" distB="0" distL="0" distR="0" wp14:anchorId="7520BDC0" wp14:editId="3B5F91F6">
            <wp:extent cx="1916582" cy="990159"/>
            <wp:effectExtent l="0" t="0" r="7620" b="635"/>
            <wp:docPr id="1" name="Obrázek 1" descr="http://eportal/manuals/logo_bezne_uziti_2390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portal/manuals/logo_bezne_uziti_2390W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66" cy="99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AF949" w14:textId="585C529C" w:rsidR="00091BD8" w:rsidRPr="00604CBA" w:rsidRDefault="00091BD8" w:rsidP="00604CBA">
      <w:pPr>
        <w:pStyle w:val="Nadpis1"/>
        <w:spacing w:before="0" w:after="120"/>
        <w:jc w:val="center"/>
      </w:pPr>
      <w:r w:rsidRPr="00604CBA">
        <w:t>Konzultační formulář</w:t>
      </w:r>
    </w:p>
    <w:p w14:paraId="7D394CC5" w14:textId="58BC550E" w:rsidR="00227527" w:rsidRPr="00604CBA" w:rsidRDefault="0050244A" w:rsidP="00604CBA">
      <w:pPr>
        <w:pStyle w:val="Nadpis1"/>
        <w:spacing w:before="0" w:after="120"/>
        <w:jc w:val="center"/>
        <w:rPr>
          <w:b w:val="0"/>
          <w:lang w:val="en-US"/>
        </w:rPr>
      </w:pPr>
      <w:r w:rsidRPr="00604CBA">
        <w:rPr>
          <w:b w:val="0"/>
          <w:lang w:val="en-US"/>
        </w:rPr>
        <w:t>Consultation form</w:t>
      </w:r>
    </w:p>
    <w:p w14:paraId="4C57A0B0" w14:textId="77777777" w:rsidR="00B1433B" w:rsidRPr="00604CBA" w:rsidRDefault="00B1433B" w:rsidP="00604CBA">
      <w:pPr>
        <w:rPr>
          <w:rFonts w:asciiTheme="majorHAnsi" w:hAnsiTheme="majorHAnsi"/>
          <w:lang w:val="en-US"/>
        </w:rPr>
      </w:pPr>
    </w:p>
    <w:p w14:paraId="04705B78" w14:textId="4A6C4AE0" w:rsidR="00091BD8" w:rsidRPr="00604CBA" w:rsidRDefault="00091BD8" w:rsidP="00DA29BD">
      <w:pPr>
        <w:jc w:val="center"/>
        <w:rPr>
          <w:rFonts w:asciiTheme="majorHAnsi" w:hAnsiTheme="majorHAnsi"/>
          <w:b/>
          <w:sz w:val="20"/>
          <w:szCs w:val="20"/>
        </w:rPr>
      </w:pPr>
      <w:r w:rsidRPr="00604CBA">
        <w:rPr>
          <w:rFonts w:asciiTheme="majorHAnsi" w:hAnsiTheme="majorHAnsi"/>
          <w:b/>
          <w:sz w:val="20"/>
          <w:szCs w:val="20"/>
        </w:rPr>
        <w:t>Konzultační dokument podle Článku 26 Nařízení Komise (EU) 2017/460 ze dne 16. března 2017, kterým se zavádí kodex sítě harmonizovaných struktur přepravních sazeb pro zemní plyn</w:t>
      </w:r>
    </w:p>
    <w:p w14:paraId="7D394CC6" w14:textId="77777777" w:rsidR="0050244A" w:rsidRDefault="0050244A" w:rsidP="00DA29BD">
      <w:pPr>
        <w:jc w:val="center"/>
        <w:rPr>
          <w:rFonts w:ascii="Cambria" w:hAnsi="Cambria"/>
          <w:sz w:val="20"/>
          <w:szCs w:val="20"/>
          <w:lang w:val="en-US"/>
        </w:rPr>
      </w:pPr>
      <w:r w:rsidRPr="00604CBA">
        <w:rPr>
          <w:rFonts w:ascii="Cambria" w:hAnsi="Cambria"/>
          <w:sz w:val="20"/>
          <w:szCs w:val="20"/>
          <w:lang w:val="en-US"/>
        </w:rPr>
        <w:t xml:space="preserve">Consultation Document in accordance with Article 26 of Commission Regulation (EU) 2017/460 of 16 March 2017 establishing a network code on </w:t>
      </w:r>
      <w:r w:rsidR="00DA29BD" w:rsidRPr="00604CBA">
        <w:rPr>
          <w:rFonts w:ascii="Cambria" w:hAnsi="Cambria"/>
          <w:sz w:val="20"/>
          <w:szCs w:val="20"/>
          <w:lang w:val="en-US"/>
        </w:rPr>
        <w:t>harmonized</w:t>
      </w:r>
      <w:r w:rsidRPr="00604CBA">
        <w:rPr>
          <w:rFonts w:ascii="Cambria" w:hAnsi="Cambria"/>
          <w:sz w:val="20"/>
          <w:szCs w:val="20"/>
          <w:lang w:val="en-US"/>
        </w:rPr>
        <w:t xml:space="preserve"> transmission tariff structures for gas</w:t>
      </w:r>
    </w:p>
    <w:p w14:paraId="6E90C67F" w14:textId="77777777" w:rsidR="00B1433B" w:rsidRPr="00604CBA" w:rsidRDefault="00B1433B" w:rsidP="00DA29BD">
      <w:pPr>
        <w:jc w:val="center"/>
        <w:rPr>
          <w:rFonts w:ascii="Cambria" w:hAnsi="Cambria"/>
          <w:sz w:val="20"/>
          <w:szCs w:val="20"/>
          <w:lang w:val="en-US"/>
        </w:rPr>
      </w:pPr>
    </w:p>
    <w:p w14:paraId="79878304" w14:textId="6396C01F" w:rsidR="00091BD8" w:rsidRPr="00604CBA" w:rsidRDefault="00091BD8" w:rsidP="00604CBA">
      <w:pPr>
        <w:spacing w:before="120" w:after="0"/>
        <w:rPr>
          <w:rFonts w:ascii="Cambria" w:hAnsi="Cambria"/>
          <w:b/>
          <w:sz w:val="20"/>
          <w:szCs w:val="20"/>
        </w:rPr>
      </w:pPr>
      <w:r w:rsidRPr="00604CBA">
        <w:rPr>
          <w:rFonts w:ascii="Cambria" w:hAnsi="Cambria"/>
          <w:b/>
          <w:sz w:val="20"/>
          <w:szCs w:val="20"/>
        </w:rPr>
        <w:t>D</w:t>
      </w:r>
      <w:r>
        <w:rPr>
          <w:rFonts w:ascii="Cambria" w:hAnsi="Cambria"/>
          <w:b/>
          <w:sz w:val="20"/>
        </w:rPr>
        <w:t>otčený subjekt</w:t>
      </w:r>
    </w:p>
    <w:p w14:paraId="7D394CC7" w14:textId="44FD6397" w:rsidR="0050244A" w:rsidRPr="00604CBA" w:rsidRDefault="0050244A" w:rsidP="00604CBA">
      <w:pPr>
        <w:spacing w:after="120"/>
        <w:rPr>
          <w:rFonts w:ascii="Cambria" w:hAnsi="Cambria"/>
          <w:sz w:val="20"/>
          <w:szCs w:val="20"/>
          <w:lang w:val="en-US"/>
        </w:rPr>
      </w:pPr>
      <w:r w:rsidRPr="00604CBA">
        <w:rPr>
          <w:rFonts w:ascii="Cambria" w:hAnsi="Cambria"/>
          <w:sz w:val="20"/>
          <w:szCs w:val="20"/>
          <w:lang w:val="en-US"/>
        </w:rPr>
        <w:t>Interested party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3915"/>
        <w:gridCol w:w="510"/>
        <w:gridCol w:w="4699"/>
      </w:tblGrid>
      <w:tr w:rsidR="00DA29BD" w:rsidRPr="00DA29BD" w14:paraId="7D394CCC" w14:textId="77777777" w:rsidTr="00604CBA">
        <w:trPr>
          <w:jc w:val="center"/>
        </w:trPr>
        <w:tc>
          <w:tcPr>
            <w:tcW w:w="510" w:type="dxa"/>
          </w:tcPr>
          <w:p w14:paraId="7D394CC8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915" w:type="dxa"/>
          </w:tcPr>
          <w:p w14:paraId="66A3970A" w14:textId="1B8EC845" w:rsidR="00B1433B" w:rsidRPr="00604CBA" w:rsidRDefault="00B1433B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Regulační orgán</w:t>
            </w:r>
          </w:p>
          <w:p w14:paraId="7D394CC9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Regulatory authority</w:t>
            </w:r>
          </w:p>
        </w:tc>
        <w:tc>
          <w:tcPr>
            <w:tcW w:w="510" w:type="dxa"/>
          </w:tcPr>
          <w:p w14:paraId="7D394CCA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99" w:type="dxa"/>
          </w:tcPr>
          <w:p w14:paraId="7BFAF537" w14:textId="020A89EA" w:rsidR="00B1433B" w:rsidRPr="00604CBA" w:rsidRDefault="00B1433B" w:rsidP="004A0D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Provozovatel distribuční soustavy</w:t>
            </w:r>
          </w:p>
          <w:p w14:paraId="7D394CCB" w14:textId="4F5C9BEB" w:rsidR="00DA29BD" w:rsidRPr="00DA29BD" w:rsidRDefault="00DA29BD" w:rsidP="004A0D04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Distribution system operator</w:t>
            </w:r>
          </w:p>
        </w:tc>
      </w:tr>
      <w:tr w:rsidR="00DA29BD" w:rsidRPr="00DA29BD" w14:paraId="7D394CD1" w14:textId="77777777" w:rsidTr="00604CBA">
        <w:trPr>
          <w:jc w:val="center"/>
        </w:trPr>
        <w:tc>
          <w:tcPr>
            <w:tcW w:w="510" w:type="dxa"/>
          </w:tcPr>
          <w:p w14:paraId="7D394CCD" w14:textId="659E3956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915" w:type="dxa"/>
          </w:tcPr>
          <w:p w14:paraId="38A41556" w14:textId="2FBECCEA" w:rsidR="00B1433B" w:rsidRPr="00604CBA" w:rsidRDefault="00B1433B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Ministerstvo nebo vládní organizace</w:t>
            </w:r>
          </w:p>
          <w:p w14:paraId="7D394CCE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Ministry and governmental institution</w:t>
            </w:r>
          </w:p>
        </w:tc>
        <w:tc>
          <w:tcPr>
            <w:tcW w:w="510" w:type="dxa"/>
          </w:tcPr>
          <w:p w14:paraId="7D394CCF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99" w:type="dxa"/>
          </w:tcPr>
          <w:p w14:paraId="6959782C" w14:textId="031FE47C" w:rsidR="00B1433B" w:rsidRPr="00604CBA" w:rsidRDefault="00B1433B" w:rsidP="004A0D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Provozovatel zásobníku plynu</w:t>
            </w:r>
          </w:p>
          <w:p w14:paraId="7D394CD0" w14:textId="539B3D92" w:rsidR="00DA29BD" w:rsidRPr="00DA29BD" w:rsidRDefault="00DA29BD" w:rsidP="004A0D04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Storage system operator</w:t>
            </w:r>
          </w:p>
        </w:tc>
      </w:tr>
      <w:tr w:rsidR="00DA29BD" w:rsidRPr="00DA29BD" w14:paraId="7D394CD6" w14:textId="77777777" w:rsidTr="00604CBA">
        <w:trPr>
          <w:jc w:val="center"/>
        </w:trPr>
        <w:tc>
          <w:tcPr>
            <w:tcW w:w="510" w:type="dxa"/>
          </w:tcPr>
          <w:p w14:paraId="7D394CD2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915" w:type="dxa"/>
          </w:tcPr>
          <w:p w14:paraId="45C802F3" w14:textId="7693038D" w:rsidR="00B1433B" w:rsidRPr="00604CBA" w:rsidRDefault="00B1433B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Místní samospráva</w:t>
            </w:r>
          </w:p>
          <w:p w14:paraId="7D394CD3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Municipality</w:t>
            </w:r>
          </w:p>
        </w:tc>
        <w:tc>
          <w:tcPr>
            <w:tcW w:w="510" w:type="dxa"/>
          </w:tcPr>
          <w:p w14:paraId="7D394CD4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99" w:type="dxa"/>
          </w:tcPr>
          <w:p w14:paraId="34BD1BAB" w14:textId="563D55DA" w:rsidR="00B1433B" w:rsidRPr="00604CBA" w:rsidRDefault="00B1433B" w:rsidP="004A0D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Dodavatel plynu, obchodník</w:t>
            </w:r>
          </w:p>
          <w:p w14:paraId="7D394CD5" w14:textId="2712C3DD" w:rsidR="00DA29BD" w:rsidRPr="00DA29BD" w:rsidRDefault="00B1433B" w:rsidP="004A0D04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Gas </w:t>
            </w:r>
            <w:r w:rsidR="00DA29BD" w:rsidRPr="00DA29BD">
              <w:rPr>
                <w:rFonts w:ascii="Cambria" w:hAnsi="Cambria"/>
                <w:sz w:val="20"/>
                <w:szCs w:val="20"/>
                <w:lang w:val="en-US"/>
              </w:rPr>
              <w:t>Supplier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, Trader</w:t>
            </w:r>
          </w:p>
        </w:tc>
      </w:tr>
      <w:tr w:rsidR="00DA29BD" w:rsidRPr="00DA29BD" w14:paraId="7D394CDB" w14:textId="77777777" w:rsidTr="00604CBA">
        <w:trPr>
          <w:jc w:val="center"/>
        </w:trPr>
        <w:tc>
          <w:tcPr>
            <w:tcW w:w="510" w:type="dxa"/>
          </w:tcPr>
          <w:p w14:paraId="7D394CD7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915" w:type="dxa"/>
          </w:tcPr>
          <w:p w14:paraId="4FA5B8C3" w14:textId="16355126" w:rsidR="00B1433B" w:rsidRPr="00604CBA" w:rsidRDefault="00B1433B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Akademická sféra</w:t>
            </w:r>
          </w:p>
          <w:p w14:paraId="7D394CD8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Academia</w:t>
            </w:r>
          </w:p>
        </w:tc>
        <w:tc>
          <w:tcPr>
            <w:tcW w:w="510" w:type="dxa"/>
          </w:tcPr>
          <w:p w14:paraId="7D394CD9" w14:textId="77777777" w:rsidR="00DA29B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99" w:type="dxa"/>
          </w:tcPr>
          <w:p w14:paraId="15F0BB1F" w14:textId="2C7AA117" w:rsidR="00B1433B" w:rsidRPr="00604CBA" w:rsidRDefault="00B1433B" w:rsidP="004A0D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Zákazník</w:t>
            </w:r>
          </w:p>
          <w:p w14:paraId="7D394CDA" w14:textId="77777777" w:rsidR="00DA29BD" w:rsidRPr="00DA29BD" w:rsidRDefault="00DA29BD" w:rsidP="004A0D04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Customer</w:t>
            </w:r>
          </w:p>
        </w:tc>
      </w:tr>
      <w:tr w:rsidR="003D07FD" w:rsidRPr="00DA29BD" w14:paraId="7D394CE0" w14:textId="77777777" w:rsidTr="00604CBA">
        <w:trPr>
          <w:jc w:val="center"/>
        </w:trPr>
        <w:tc>
          <w:tcPr>
            <w:tcW w:w="510" w:type="dxa"/>
          </w:tcPr>
          <w:p w14:paraId="7D394CDC" w14:textId="77777777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915" w:type="dxa"/>
          </w:tcPr>
          <w:p w14:paraId="1676D2CF" w14:textId="6335C86D" w:rsidR="00B1433B" w:rsidRPr="00604CBA" w:rsidRDefault="00B1433B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Provozovatel přepravní soustavy</w:t>
            </w:r>
          </w:p>
          <w:p w14:paraId="7D394CDD" w14:textId="77777777" w:rsidR="003D07FD" w:rsidRPr="00DA29BD" w:rsidRDefault="00DA29BD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Transmission system operator</w:t>
            </w:r>
          </w:p>
        </w:tc>
        <w:tc>
          <w:tcPr>
            <w:tcW w:w="510" w:type="dxa"/>
          </w:tcPr>
          <w:p w14:paraId="7D394CDE" w14:textId="77777777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699" w:type="dxa"/>
          </w:tcPr>
          <w:p w14:paraId="7782A85F" w14:textId="608F00C3" w:rsidR="00B1433B" w:rsidRPr="00604CBA" w:rsidRDefault="00B1433B" w:rsidP="004A0D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Jiný</w:t>
            </w:r>
          </w:p>
          <w:p w14:paraId="7D394CDF" w14:textId="77777777" w:rsidR="003D07FD" w:rsidRPr="00DA29BD" w:rsidRDefault="00DA29BD" w:rsidP="004A0D04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Other</w:t>
            </w:r>
          </w:p>
        </w:tc>
      </w:tr>
    </w:tbl>
    <w:p w14:paraId="0152270F" w14:textId="2156D711" w:rsidR="00091BD8" w:rsidRPr="00604CBA" w:rsidRDefault="00B1433B" w:rsidP="00604CBA">
      <w:pPr>
        <w:spacing w:before="120" w:after="0"/>
        <w:rPr>
          <w:rFonts w:ascii="Cambria" w:hAnsi="Cambria"/>
          <w:i/>
          <w:sz w:val="20"/>
          <w:szCs w:val="20"/>
        </w:rPr>
      </w:pPr>
      <w:r w:rsidRPr="00604CBA">
        <w:rPr>
          <w:rFonts w:ascii="Cambria" w:hAnsi="Cambria"/>
          <w:i/>
          <w:sz w:val="20"/>
          <w:szCs w:val="20"/>
        </w:rPr>
        <w:t>příslušné zařazení prosím označte X</w:t>
      </w:r>
    </w:p>
    <w:p w14:paraId="28E66366" w14:textId="7AA476E4" w:rsidR="00091BD8" w:rsidRPr="00604CBA" w:rsidRDefault="00091BD8" w:rsidP="00604CBA">
      <w:pPr>
        <w:spacing w:after="120"/>
        <w:rPr>
          <w:rFonts w:ascii="Cambria" w:hAnsi="Cambria"/>
          <w:i/>
          <w:sz w:val="20"/>
          <w:szCs w:val="20"/>
          <w:lang w:val="en-US"/>
        </w:rPr>
      </w:pPr>
      <w:r w:rsidRPr="00604CBA">
        <w:rPr>
          <w:rFonts w:ascii="Cambria" w:hAnsi="Cambria"/>
          <w:i/>
          <w:sz w:val="20"/>
          <w:szCs w:val="20"/>
          <w:lang w:val="en-US"/>
        </w:rPr>
        <w:t>please mark with X</w:t>
      </w:r>
    </w:p>
    <w:p w14:paraId="537FF887" w14:textId="20367746" w:rsidR="00091BD8" w:rsidRDefault="00091BD8" w:rsidP="00DA29BD">
      <w:pPr>
        <w:spacing w:before="120" w:after="120"/>
        <w:rPr>
          <w:rFonts w:ascii="Cambria" w:hAnsi="Cambria"/>
          <w:b/>
          <w:sz w:val="20"/>
          <w:szCs w:val="20"/>
          <w:lang w:val="en-US"/>
        </w:rPr>
      </w:pPr>
      <w:bookmarkStart w:id="0" w:name="_GoBack"/>
      <w:bookmarkEnd w:id="0"/>
    </w:p>
    <w:p w14:paraId="691D32E5" w14:textId="1105B05D" w:rsidR="00B1433B" w:rsidRPr="00604CBA" w:rsidRDefault="006A0D9E" w:rsidP="00604CBA">
      <w:pPr>
        <w:spacing w:before="120" w:after="0"/>
        <w:rPr>
          <w:rFonts w:ascii="Cambria" w:hAnsi="Cambria"/>
          <w:b/>
          <w:sz w:val="20"/>
          <w:szCs w:val="20"/>
        </w:rPr>
      </w:pPr>
      <w:r w:rsidRPr="00604CBA">
        <w:rPr>
          <w:rFonts w:ascii="Cambria" w:hAnsi="Cambria"/>
          <w:b/>
          <w:sz w:val="20"/>
          <w:szCs w:val="20"/>
        </w:rPr>
        <w:t>Identifikace</w:t>
      </w:r>
    </w:p>
    <w:p w14:paraId="7D394CE1" w14:textId="77777777" w:rsidR="003D07FD" w:rsidRPr="00604CBA" w:rsidRDefault="003D07FD" w:rsidP="00604CBA">
      <w:pPr>
        <w:spacing w:after="120"/>
        <w:rPr>
          <w:rFonts w:ascii="Cambria" w:hAnsi="Cambria"/>
          <w:sz w:val="20"/>
          <w:szCs w:val="20"/>
          <w:lang w:val="en-US"/>
        </w:rPr>
      </w:pPr>
      <w:r w:rsidRPr="00604CBA">
        <w:rPr>
          <w:rFonts w:ascii="Cambria" w:hAnsi="Cambria"/>
          <w:sz w:val="20"/>
          <w:szCs w:val="20"/>
          <w:lang w:val="en-US"/>
        </w:rPr>
        <w:t>Identification</w:t>
      </w:r>
    </w:p>
    <w:tbl>
      <w:tblPr>
        <w:tblStyle w:val="Mkatabulky"/>
        <w:tblW w:w="0" w:type="auto"/>
        <w:jc w:val="center"/>
        <w:tblInd w:w="51" w:type="dxa"/>
        <w:tblLook w:val="04A0" w:firstRow="1" w:lastRow="0" w:firstColumn="1" w:lastColumn="0" w:noHBand="0" w:noVBand="1"/>
      </w:tblPr>
      <w:tblGrid>
        <w:gridCol w:w="3144"/>
        <w:gridCol w:w="6509"/>
      </w:tblGrid>
      <w:tr w:rsidR="003D07FD" w:rsidRPr="00DA29BD" w14:paraId="7D394CE4" w14:textId="77777777" w:rsidTr="00604CBA">
        <w:trPr>
          <w:jc w:val="center"/>
        </w:trPr>
        <w:tc>
          <w:tcPr>
            <w:tcW w:w="3144" w:type="dxa"/>
          </w:tcPr>
          <w:p w14:paraId="09C1C072" w14:textId="6900884A" w:rsidR="00C24C50" w:rsidRPr="00604CBA" w:rsidRDefault="00C24C50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Jméno právnické osoby</w:t>
            </w:r>
          </w:p>
          <w:p w14:paraId="7D394CE2" w14:textId="0595E90D" w:rsidR="003D07FD" w:rsidRPr="00DA29BD" w:rsidRDefault="00C24C50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Name of l</w:t>
            </w: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 xml:space="preserve">egal </w:t>
            </w:r>
            <w:r w:rsidR="003D07FD" w:rsidRPr="00DA29BD">
              <w:rPr>
                <w:rFonts w:ascii="Cambria" w:hAnsi="Cambria"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6509" w:type="dxa"/>
          </w:tcPr>
          <w:p w14:paraId="7D394CE3" w14:textId="77777777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3D07FD" w:rsidRPr="00DA29BD" w14:paraId="7D394CE7" w14:textId="77777777" w:rsidTr="00604CBA">
        <w:trPr>
          <w:jc w:val="center"/>
        </w:trPr>
        <w:tc>
          <w:tcPr>
            <w:tcW w:w="3144" w:type="dxa"/>
          </w:tcPr>
          <w:p w14:paraId="37AB866F" w14:textId="51E7A546" w:rsidR="00C24C50" w:rsidRPr="00604CBA" w:rsidRDefault="00C24C50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Jméno a příjmení odesílatele</w:t>
            </w:r>
          </w:p>
          <w:p w14:paraId="7D394CE5" w14:textId="2919B74E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Name and surname</w:t>
            </w:r>
            <w:r w:rsidR="00C24C50">
              <w:rPr>
                <w:rFonts w:ascii="Cambria" w:hAnsi="Cambria"/>
                <w:sz w:val="20"/>
                <w:szCs w:val="20"/>
                <w:lang w:val="en-US"/>
              </w:rPr>
              <w:t xml:space="preserve"> of the sender</w:t>
            </w:r>
          </w:p>
        </w:tc>
        <w:tc>
          <w:tcPr>
            <w:tcW w:w="6509" w:type="dxa"/>
          </w:tcPr>
          <w:p w14:paraId="7D394CE6" w14:textId="77777777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3D07FD" w:rsidRPr="00DA29BD" w14:paraId="7D394CEA" w14:textId="77777777" w:rsidTr="00604CBA">
        <w:trPr>
          <w:jc w:val="center"/>
        </w:trPr>
        <w:tc>
          <w:tcPr>
            <w:tcW w:w="3144" w:type="dxa"/>
          </w:tcPr>
          <w:p w14:paraId="4C4F4DB1" w14:textId="2ECA63F4" w:rsidR="00C24C50" w:rsidRPr="00604CBA" w:rsidRDefault="00C24C50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E-mailová adresa</w:t>
            </w:r>
          </w:p>
          <w:p w14:paraId="7D394CE8" w14:textId="501E7770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E-mail</w:t>
            </w:r>
            <w:r w:rsidR="00C24C50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7774ED">
              <w:rPr>
                <w:rFonts w:ascii="Cambria" w:hAnsi="Cambria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509" w:type="dxa"/>
          </w:tcPr>
          <w:p w14:paraId="7D394CE9" w14:textId="77777777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3D07FD" w:rsidRPr="00DA29BD" w14:paraId="7D394CED" w14:textId="77777777" w:rsidTr="00604CBA">
        <w:trPr>
          <w:jc w:val="center"/>
        </w:trPr>
        <w:tc>
          <w:tcPr>
            <w:tcW w:w="3144" w:type="dxa"/>
          </w:tcPr>
          <w:p w14:paraId="562F6478" w14:textId="522607E4" w:rsidR="00C24C50" w:rsidRPr="00604CBA" w:rsidRDefault="00C24C50">
            <w:pPr>
              <w:rPr>
                <w:rFonts w:ascii="Cambria" w:hAnsi="Cambria"/>
                <w:b/>
                <w:sz w:val="20"/>
                <w:szCs w:val="20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</w:rPr>
              <w:t>Telefonní číslo</w:t>
            </w:r>
          </w:p>
          <w:p w14:paraId="7D394CEB" w14:textId="18099EA8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Telephone</w:t>
            </w:r>
            <w:r w:rsidR="00C24C50">
              <w:rPr>
                <w:rFonts w:ascii="Cambria" w:hAnsi="Cambria"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6509" w:type="dxa"/>
          </w:tcPr>
          <w:p w14:paraId="7D394CEC" w14:textId="77777777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3D07FD" w:rsidRPr="00DA29BD" w14:paraId="7D394CF0" w14:textId="77777777" w:rsidTr="00604CBA">
        <w:trPr>
          <w:jc w:val="center"/>
        </w:trPr>
        <w:tc>
          <w:tcPr>
            <w:tcW w:w="3144" w:type="dxa"/>
          </w:tcPr>
          <w:p w14:paraId="44184AEE" w14:textId="1978A81B" w:rsidR="00C24C50" w:rsidRPr="00604CBA" w:rsidRDefault="00C24C50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4CBA">
              <w:rPr>
                <w:rFonts w:ascii="Cambria" w:hAnsi="Cambria"/>
                <w:b/>
                <w:sz w:val="20"/>
                <w:szCs w:val="20"/>
                <w:lang w:val="en-US"/>
              </w:rPr>
              <w:t>Datum</w:t>
            </w:r>
          </w:p>
          <w:p w14:paraId="7D394CEE" w14:textId="77777777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A29BD">
              <w:rPr>
                <w:rFonts w:ascii="Cambria" w:hAnsi="Cambri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6509" w:type="dxa"/>
          </w:tcPr>
          <w:p w14:paraId="7D394CEF" w14:textId="77777777" w:rsidR="003D07FD" w:rsidRPr="00DA29BD" w:rsidRDefault="003D07FD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2ECDCBF2" w14:textId="77777777" w:rsidR="007774ED" w:rsidRDefault="007774ED" w:rsidP="00DA29BD">
      <w:pPr>
        <w:spacing w:before="120" w:after="120"/>
        <w:rPr>
          <w:rFonts w:ascii="Cambria" w:hAnsi="Cambria"/>
          <w:b/>
          <w:sz w:val="20"/>
          <w:szCs w:val="20"/>
          <w:lang w:val="en-US"/>
        </w:rPr>
      </w:pPr>
    </w:p>
    <w:p w14:paraId="684CFA98" w14:textId="77777777" w:rsidR="007774ED" w:rsidRDefault="007774ED">
      <w:pPr>
        <w:jc w:val="left"/>
        <w:rPr>
          <w:rFonts w:ascii="Cambria" w:hAnsi="Cambria"/>
          <w:b/>
          <w:sz w:val="20"/>
          <w:szCs w:val="20"/>
          <w:lang w:val="en-US"/>
        </w:rPr>
      </w:pPr>
      <w:r>
        <w:rPr>
          <w:rFonts w:ascii="Cambria" w:hAnsi="Cambria"/>
          <w:b/>
          <w:sz w:val="20"/>
          <w:szCs w:val="20"/>
          <w:lang w:val="en-US"/>
        </w:rPr>
        <w:br w:type="page"/>
      </w:r>
    </w:p>
    <w:p w14:paraId="13F7B3A7" w14:textId="3A02E3FB" w:rsidR="007774ED" w:rsidRPr="00604CBA" w:rsidRDefault="007774ED" w:rsidP="00604CBA">
      <w:pPr>
        <w:spacing w:after="0"/>
        <w:rPr>
          <w:rFonts w:ascii="Cambria" w:hAnsi="Cambria"/>
          <w:b/>
          <w:sz w:val="20"/>
          <w:szCs w:val="20"/>
        </w:rPr>
      </w:pPr>
      <w:r w:rsidRPr="00604CBA">
        <w:rPr>
          <w:rFonts w:ascii="Cambria" w:hAnsi="Cambria"/>
          <w:b/>
          <w:sz w:val="20"/>
          <w:szCs w:val="20"/>
        </w:rPr>
        <w:lastRenderedPageBreak/>
        <w:t>Připomínky a podněty (v případě potřeby prosím přidejte další řádky)</w:t>
      </w:r>
    </w:p>
    <w:p w14:paraId="7D394CF1" w14:textId="77777777" w:rsidR="00DA29BD" w:rsidRPr="00604CBA" w:rsidRDefault="00DA29BD" w:rsidP="00604CBA">
      <w:pPr>
        <w:spacing w:after="120"/>
        <w:rPr>
          <w:rFonts w:ascii="Cambria" w:hAnsi="Cambria"/>
          <w:sz w:val="20"/>
          <w:szCs w:val="20"/>
          <w:lang w:val="en-US"/>
        </w:rPr>
      </w:pPr>
      <w:r w:rsidRPr="00604CBA">
        <w:rPr>
          <w:rFonts w:ascii="Cambria" w:hAnsi="Cambria"/>
          <w:sz w:val="20"/>
          <w:szCs w:val="20"/>
          <w:lang w:val="en-US"/>
        </w:rPr>
        <w:t>Comments/initiatives (please add rows as needed)</w:t>
      </w:r>
    </w:p>
    <w:tbl>
      <w:tblPr>
        <w:tblStyle w:val="Svtlseznamzvraznn1"/>
        <w:tblW w:w="9614" w:type="dxa"/>
        <w:jc w:val="center"/>
        <w:tblInd w:w="354" w:type="dxa"/>
        <w:tblLook w:val="04A0" w:firstRow="1" w:lastRow="0" w:firstColumn="1" w:lastColumn="0" w:noHBand="0" w:noVBand="1"/>
      </w:tblPr>
      <w:tblGrid>
        <w:gridCol w:w="1314"/>
        <w:gridCol w:w="8300"/>
      </w:tblGrid>
      <w:tr w:rsidR="00DA29BD" w:rsidRPr="00DA29BD" w14:paraId="7D394CF4" w14:textId="77777777" w:rsidTr="00604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DF7C94" w14:textId="32322AFD" w:rsidR="007774ED" w:rsidRPr="00604CBA" w:rsidRDefault="007774ED" w:rsidP="00604CBA">
            <w:pPr>
              <w:jc w:val="lef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04CBA">
              <w:rPr>
                <w:rFonts w:ascii="Cambria" w:hAnsi="Cambria"/>
                <w:color w:val="000000" w:themeColor="text1"/>
                <w:sz w:val="20"/>
                <w:szCs w:val="20"/>
              </w:rPr>
              <w:t>Kapitola</w:t>
            </w:r>
          </w:p>
          <w:p w14:paraId="7D394CF2" w14:textId="77777777" w:rsidR="00DA29BD" w:rsidRPr="00604CBA" w:rsidRDefault="00DA29BD" w:rsidP="00604CBA">
            <w:pPr>
              <w:jc w:val="left"/>
              <w:rPr>
                <w:rFonts w:ascii="Cambria" w:hAnsi="Cambria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604CBA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A80513" w14:textId="2A848687" w:rsidR="007774ED" w:rsidRPr="00604CBA" w:rsidRDefault="007774ED" w:rsidP="00604CB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04CBA">
              <w:rPr>
                <w:rFonts w:ascii="Cambria" w:hAnsi="Cambria"/>
                <w:color w:val="000000" w:themeColor="text1"/>
                <w:sz w:val="20"/>
                <w:szCs w:val="20"/>
              </w:rPr>
              <w:t>Připomínky a podněty</w:t>
            </w:r>
          </w:p>
          <w:p w14:paraId="7D394CF3" w14:textId="631A577C" w:rsidR="00DA29BD" w:rsidRPr="00604CBA" w:rsidRDefault="00DA29BD" w:rsidP="00604CB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604CBA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Comments</w:t>
            </w:r>
            <w:r w:rsidR="00A21AE9" w:rsidRPr="00604CBA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and</w:t>
            </w:r>
            <w:r w:rsidR="00A21AE9" w:rsidRPr="00604CBA">
              <w:rPr>
                <w:rFonts w:ascii="Cambria" w:hAnsi="Cambria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4CBA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initiatives</w:t>
            </w:r>
          </w:p>
        </w:tc>
      </w:tr>
      <w:tr w:rsidR="00DA29BD" w:rsidRPr="00DA29BD" w14:paraId="7D394CF7" w14:textId="77777777" w:rsidTr="00604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CF5" w14:textId="77777777" w:rsidR="00DA29BD" w:rsidRPr="00604CBA" w:rsidRDefault="00DA29BD" w:rsidP="00604CBA">
            <w:pPr>
              <w:spacing w:after="120" w:line="264" w:lineRule="auto"/>
              <w:rPr>
                <w:rFonts w:asciiTheme="majorHAnsi" w:hAnsiTheme="majorHAnsi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CF6" w14:textId="77777777" w:rsidR="00DA29BD" w:rsidRPr="00604CBA" w:rsidRDefault="00DA29BD" w:rsidP="00604CBA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DA29BD" w:rsidRPr="00DA29BD" w14:paraId="7D394CFA" w14:textId="77777777" w:rsidTr="00604CBA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CF8" w14:textId="77777777" w:rsidR="00DA29BD" w:rsidRPr="00604CBA" w:rsidRDefault="00DA29BD" w:rsidP="00604CBA">
            <w:pPr>
              <w:spacing w:after="120" w:line="264" w:lineRule="auto"/>
              <w:rPr>
                <w:rFonts w:asciiTheme="majorHAnsi" w:hAnsiTheme="majorHAnsi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CF9" w14:textId="77777777" w:rsidR="00DA29BD" w:rsidRPr="00604CBA" w:rsidRDefault="00DA29BD" w:rsidP="00604CBA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DA29BD" w:rsidRPr="00DA29BD" w14:paraId="7D394CFD" w14:textId="77777777" w:rsidTr="00604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CFB" w14:textId="77777777" w:rsidR="00DA29BD" w:rsidRPr="00604CBA" w:rsidRDefault="00DA29BD" w:rsidP="00604CBA">
            <w:pPr>
              <w:spacing w:after="120" w:line="264" w:lineRule="auto"/>
              <w:rPr>
                <w:rFonts w:asciiTheme="majorHAnsi" w:hAnsiTheme="majorHAnsi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CFC" w14:textId="77777777" w:rsidR="00DA29BD" w:rsidRPr="00604CBA" w:rsidRDefault="00DA29BD" w:rsidP="00604CBA">
            <w:pPr>
              <w:spacing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14:paraId="7D394CFE" w14:textId="77777777" w:rsidR="00DA29BD" w:rsidRPr="00DA29BD" w:rsidRDefault="00DA29BD">
      <w:pPr>
        <w:rPr>
          <w:rFonts w:ascii="Cambria" w:hAnsi="Cambria"/>
          <w:sz w:val="20"/>
          <w:szCs w:val="20"/>
          <w:lang w:val="en-US"/>
        </w:rPr>
      </w:pPr>
    </w:p>
    <w:sectPr w:rsidR="00DA29BD" w:rsidRPr="00DA29BD" w:rsidSect="00604C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4A"/>
    <w:rsid w:val="00091BD8"/>
    <w:rsid w:val="00227527"/>
    <w:rsid w:val="002D180F"/>
    <w:rsid w:val="00370877"/>
    <w:rsid w:val="003D07FD"/>
    <w:rsid w:val="004A0D04"/>
    <w:rsid w:val="004A27B6"/>
    <w:rsid w:val="004E2F02"/>
    <w:rsid w:val="0050244A"/>
    <w:rsid w:val="00604CBA"/>
    <w:rsid w:val="006A0D9E"/>
    <w:rsid w:val="007774ED"/>
    <w:rsid w:val="008B14C2"/>
    <w:rsid w:val="008C19B0"/>
    <w:rsid w:val="009C774C"/>
    <w:rsid w:val="00A0703B"/>
    <w:rsid w:val="00A21AE9"/>
    <w:rsid w:val="00B1433B"/>
    <w:rsid w:val="00C24C50"/>
    <w:rsid w:val="00CD4D4C"/>
    <w:rsid w:val="00D641A9"/>
    <w:rsid w:val="00DA29BD"/>
    <w:rsid w:val="00DC2093"/>
    <w:rsid w:val="00F3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4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1A9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A2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0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A2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tlseznamzvraznn1">
    <w:name w:val="Light List Accent 1"/>
    <w:basedOn w:val="Normlntabulka"/>
    <w:uiPriority w:val="61"/>
    <w:rsid w:val="00DA29B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3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A5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33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A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A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A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1A9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A2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0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A2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tlseznamzvraznn1">
    <w:name w:val="Light List Accent 1"/>
    <w:basedOn w:val="Normlntabulka"/>
    <w:uiPriority w:val="61"/>
    <w:rsid w:val="00DA29B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3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A5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33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A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A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EB3379314B564EB1B1C4147DC07C9D" ma:contentTypeVersion="0" ma:contentTypeDescription="Vytvoří nový dokument" ma:contentTypeScope="" ma:versionID="88dbda7f316bc3acca1762b5f67ae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a5eff3ffab2dd3e72ff8b641d6fe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42028-02A0-4E9B-A36E-32712296FF35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8828A1-1F33-4AE7-8253-F5C1AD929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5A75A-F230-4D70-B46C-C3F3C223A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Konzultační formulář</vt:lpstr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Konzultační formulář</dc:title>
  <dc:creator>Ing. Martin Svoboda</dc:creator>
  <cp:lastModifiedBy>v2018</cp:lastModifiedBy>
  <cp:revision>9</cp:revision>
  <dcterms:created xsi:type="dcterms:W3CDTF">2018-10-01T08:42:00Z</dcterms:created>
  <dcterms:modified xsi:type="dcterms:W3CDTF">2018-10-01T11:20:00Z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0x010100CEEB3379314B564EB1B1C4147DC07C9D</vt:lpwstr>
  </property>
</Properties>
</file>