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3EB07" w14:textId="77777777" w:rsidR="003A7374" w:rsidRPr="00215E74" w:rsidRDefault="003A7374" w:rsidP="003A7374">
      <w:pPr>
        <w:ind w:right="-30"/>
        <w:jc w:val="center"/>
        <w:rPr>
          <w:rFonts w:ascii="Times New Roman" w:hAnsi="Times New Roman" w:cs="Times New Roman"/>
          <w:sz w:val="24"/>
          <w:szCs w:val="24"/>
        </w:rPr>
      </w:pPr>
      <w:r w:rsidRPr="00215E74">
        <w:rPr>
          <w:rFonts w:ascii="Times New Roman" w:hAnsi="Times New Roman" w:cs="Times New Roman"/>
          <w:sz w:val="24"/>
          <w:szCs w:val="24"/>
        </w:rPr>
        <w:t>N á v r h</w:t>
      </w:r>
    </w:p>
    <w:p w14:paraId="0A4C3DE5" w14:textId="77777777" w:rsidR="003A7374" w:rsidRPr="00215E74" w:rsidRDefault="003A7374" w:rsidP="003A7374">
      <w:pPr>
        <w:ind w:right="-360"/>
        <w:jc w:val="center"/>
        <w:rPr>
          <w:rFonts w:ascii="Times New Roman" w:hAnsi="Times New Roman" w:cs="Times New Roman"/>
          <w:sz w:val="24"/>
          <w:szCs w:val="24"/>
        </w:rPr>
      </w:pPr>
    </w:p>
    <w:p w14:paraId="29EF1F35" w14:textId="77777777" w:rsidR="003A7374" w:rsidRPr="00A24D87" w:rsidRDefault="003A7374" w:rsidP="003A7374">
      <w:pPr>
        <w:ind w:right="-2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4D87">
        <w:rPr>
          <w:rFonts w:ascii="Times New Roman" w:hAnsi="Times New Roman" w:cs="Times New Roman"/>
          <w:b/>
          <w:sz w:val="24"/>
          <w:szCs w:val="24"/>
        </w:rPr>
        <w:t>VYHLÁŠKA</w:t>
      </w:r>
    </w:p>
    <w:p w14:paraId="558D03C0" w14:textId="77777777" w:rsidR="003A7374" w:rsidRPr="00A24D87" w:rsidRDefault="003A7374" w:rsidP="003A7374">
      <w:pPr>
        <w:ind w:right="-360"/>
        <w:jc w:val="center"/>
        <w:rPr>
          <w:rFonts w:ascii="Times New Roman" w:hAnsi="Times New Roman" w:cs="Times New Roman"/>
          <w:sz w:val="24"/>
          <w:szCs w:val="24"/>
        </w:rPr>
      </w:pPr>
    </w:p>
    <w:p w14:paraId="1DD5D23D" w14:textId="6689FF2E" w:rsidR="003A7374" w:rsidRPr="00A24D87" w:rsidRDefault="003A7374" w:rsidP="003A7374">
      <w:pPr>
        <w:ind w:right="-28"/>
        <w:jc w:val="center"/>
        <w:rPr>
          <w:rFonts w:ascii="Times New Roman" w:hAnsi="Times New Roman" w:cs="Times New Roman"/>
          <w:sz w:val="24"/>
          <w:szCs w:val="24"/>
        </w:rPr>
      </w:pPr>
      <w:r w:rsidRPr="00A24D87">
        <w:rPr>
          <w:rFonts w:ascii="Times New Roman" w:hAnsi="Times New Roman" w:cs="Times New Roman"/>
          <w:sz w:val="24"/>
          <w:szCs w:val="24"/>
        </w:rPr>
        <w:t>ze dne … 202</w:t>
      </w:r>
      <w:r w:rsidR="00687E66" w:rsidRPr="00A24D87">
        <w:rPr>
          <w:rFonts w:ascii="Times New Roman" w:hAnsi="Times New Roman" w:cs="Times New Roman"/>
          <w:sz w:val="24"/>
          <w:szCs w:val="24"/>
        </w:rPr>
        <w:t>3</w:t>
      </w:r>
      <w:r w:rsidRPr="00A24D87">
        <w:rPr>
          <w:rFonts w:ascii="Times New Roman" w:hAnsi="Times New Roman" w:cs="Times New Roman"/>
          <w:sz w:val="24"/>
          <w:szCs w:val="24"/>
        </w:rPr>
        <w:t>,</w:t>
      </w:r>
    </w:p>
    <w:p w14:paraId="2EEF40CF" w14:textId="77777777" w:rsidR="003A7374" w:rsidRPr="00A24D87" w:rsidRDefault="003A7374" w:rsidP="003A7374">
      <w:pPr>
        <w:ind w:right="-28"/>
        <w:jc w:val="center"/>
        <w:rPr>
          <w:rFonts w:ascii="Times New Roman" w:hAnsi="Times New Roman" w:cs="Times New Roman"/>
          <w:sz w:val="24"/>
          <w:szCs w:val="24"/>
        </w:rPr>
      </w:pPr>
    </w:p>
    <w:p w14:paraId="2B960617" w14:textId="7A815E29" w:rsidR="003A7374" w:rsidRPr="00A24D87" w:rsidRDefault="003A7374" w:rsidP="003A7374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4D87">
        <w:rPr>
          <w:rFonts w:ascii="Times New Roman" w:hAnsi="Times New Roman" w:cs="Times New Roman"/>
          <w:b/>
          <w:sz w:val="24"/>
          <w:szCs w:val="24"/>
        </w:rPr>
        <w:t xml:space="preserve">kterou se mění vyhláška č. </w:t>
      </w:r>
      <w:r w:rsidR="004A0E90" w:rsidRPr="00A24D87">
        <w:rPr>
          <w:rFonts w:ascii="Times New Roman" w:hAnsi="Times New Roman" w:cs="Times New Roman"/>
          <w:b/>
          <w:sz w:val="24"/>
          <w:szCs w:val="24"/>
        </w:rPr>
        <w:t>8</w:t>
      </w:r>
      <w:r w:rsidRPr="00A24D87">
        <w:rPr>
          <w:rFonts w:ascii="Times New Roman" w:hAnsi="Times New Roman" w:cs="Times New Roman"/>
          <w:b/>
          <w:sz w:val="24"/>
          <w:szCs w:val="24"/>
        </w:rPr>
        <w:t>/201</w:t>
      </w:r>
      <w:r w:rsidR="009669D6" w:rsidRPr="00A24D87">
        <w:rPr>
          <w:rFonts w:ascii="Times New Roman" w:hAnsi="Times New Roman" w:cs="Times New Roman"/>
          <w:b/>
          <w:sz w:val="24"/>
          <w:szCs w:val="24"/>
        </w:rPr>
        <w:t>6</w:t>
      </w:r>
      <w:r w:rsidRPr="00A24D87">
        <w:rPr>
          <w:rFonts w:ascii="Times New Roman" w:hAnsi="Times New Roman" w:cs="Times New Roman"/>
          <w:b/>
          <w:sz w:val="24"/>
          <w:szCs w:val="24"/>
        </w:rPr>
        <w:t xml:space="preserve"> Sb., o </w:t>
      </w:r>
      <w:r w:rsidR="009669D6" w:rsidRPr="00A24D87">
        <w:rPr>
          <w:rFonts w:ascii="Times New Roman" w:hAnsi="Times New Roman" w:cs="Times New Roman"/>
          <w:b/>
          <w:sz w:val="24"/>
          <w:szCs w:val="24"/>
        </w:rPr>
        <w:t>pod</w:t>
      </w:r>
      <w:r w:rsidR="004A0E90" w:rsidRPr="00A24D87">
        <w:rPr>
          <w:rFonts w:ascii="Times New Roman" w:hAnsi="Times New Roman" w:cs="Times New Roman"/>
          <w:b/>
          <w:sz w:val="24"/>
          <w:szCs w:val="24"/>
        </w:rPr>
        <w:t>robnostech udělování licencí pro podnikání v energetických odvětvích</w:t>
      </w:r>
      <w:r w:rsidR="00687E66" w:rsidRPr="00A24D8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87E66" w:rsidRPr="00974C0E">
        <w:rPr>
          <w:rFonts w:ascii="Times New Roman" w:hAnsi="Times New Roman" w:cs="Times New Roman"/>
          <w:b/>
          <w:sz w:val="24"/>
          <w:szCs w:val="24"/>
        </w:rPr>
        <w:t>ve znění vyhlášky č. 147/2022 Sb</w:t>
      </w:r>
      <w:r w:rsidR="007D2982" w:rsidRPr="00974C0E">
        <w:rPr>
          <w:rFonts w:ascii="Times New Roman" w:hAnsi="Times New Roman" w:cs="Times New Roman"/>
          <w:b/>
          <w:sz w:val="24"/>
          <w:szCs w:val="24"/>
        </w:rPr>
        <w:t>.</w:t>
      </w:r>
    </w:p>
    <w:p w14:paraId="35745F5F" w14:textId="77777777" w:rsidR="003A7374" w:rsidRPr="00A24D87" w:rsidRDefault="003A7374" w:rsidP="003A7374">
      <w:pPr>
        <w:ind w:right="-30"/>
        <w:rPr>
          <w:rFonts w:ascii="Times New Roman" w:hAnsi="Times New Roman" w:cs="Times New Roman"/>
          <w:sz w:val="24"/>
          <w:szCs w:val="24"/>
        </w:rPr>
      </w:pPr>
    </w:p>
    <w:p w14:paraId="4C7B9022" w14:textId="7C921E64" w:rsidR="003A7374" w:rsidRPr="00A24D87" w:rsidRDefault="003A7374" w:rsidP="003A7374">
      <w:pPr>
        <w:pStyle w:val="Textparagrafu"/>
        <w:ind w:firstLine="567"/>
        <w:rPr>
          <w:szCs w:val="24"/>
        </w:rPr>
      </w:pPr>
      <w:r w:rsidRPr="00B43D0B">
        <w:rPr>
          <w:szCs w:val="24"/>
        </w:rPr>
        <w:t xml:space="preserve">Energetický regulační úřad stanoví podle § </w:t>
      </w:r>
      <w:proofErr w:type="gramStart"/>
      <w:r w:rsidRPr="00B43D0B">
        <w:rPr>
          <w:szCs w:val="24"/>
        </w:rPr>
        <w:t>98a</w:t>
      </w:r>
      <w:proofErr w:type="gramEnd"/>
      <w:r w:rsidRPr="00B43D0B">
        <w:rPr>
          <w:szCs w:val="24"/>
        </w:rPr>
        <w:t xml:space="preserve"> odst. 2 písm. </w:t>
      </w:r>
      <w:r w:rsidR="004A0E90" w:rsidRPr="00B43D0B">
        <w:rPr>
          <w:szCs w:val="24"/>
        </w:rPr>
        <w:t>a)</w:t>
      </w:r>
      <w:r w:rsidR="00D82FFC" w:rsidRPr="00B43D0B">
        <w:rPr>
          <w:szCs w:val="24"/>
        </w:rPr>
        <w:t xml:space="preserve"> a o)</w:t>
      </w:r>
      <w:r w:rsidR="004A0E90" w:rsidRPr="00B43D0B">
        <w:rPr>
          <w:szCs w:val="24"/>
        </w:rPr>
        <w:t xml:space="preserve"> </w:t>
      </w:r>
      <w:r w:rsidRPr="00B43D0B">
        <w:rPr>
          <w:szCs w:val="24"/>
        </w:rPr>
        <w:t>zákona č. 458/2000 Sb., o podmínkách podnikání a o výkonu státní správy v energetických odvětvích a o změně některých zákonů (energetický zákon), ve znění zákona č. 158/2009 Sb.</w:t>
      </w:r>
      <w:r w:rsidR="00B43D0B" w:rsidRPr="00B43D0B">
        <w:rPr>
          <w:szCs w:val="24"/>
        </w:rPr>
        <w:t xml:space="preserve">, </w:t>
      </w:r>
      <w:r w:rsidRPr="00B43D0B">
        <w:rPr>
          <w:szCs w:val="24"/>
        </w:rPr>
        <w:t>zákona č. 211/2011 Sb.</w:t>
      </w:r>
      <w:r w:rsidR="006A27CF" w:rsidRPr="00B43D0B">
        <w:rPr>
          <w:szCs w:val="24"/>
        </w:rPr>
        <w:t>,</w:t>
      </w:r>
      <w:r w:rsidR="00B43D0B" w:rsidRPr="00B43D0B">
        <w:rPr>
          <w:szCs w:val="24"/>
        </w:rPr>
        <w:t xml:space="preserve"> zákona č. 131/2015 Sb. a zákona č. 362/2021 Sb.,</w:t>
      </w:r>
      <w:r w:rsidR="006A27CF" w:rsidRPr="00B43D0B">
        <w:rPr>
          <w:szCs w:val="24"/>
        </w:rPr>
        <w:t xml:space="preserve"> k</w:t>
      </w:r>
      <w:r w:rsidR="00B43D0B">
        <w:rPr>
          <w:szCs w:val="24"/>
        </w:rPr>
        <w:t> </w:t>
      </w:r>
      <w:r w:rsidR="006A27CF" w:rsidRPr="00B43D0B">
        <w:rPr>
          <w:szCs w:val="24"/>
        </w:rPr>
        <w:t>provedení</w:t>
      </w:r>
      <w:r w:rsidR="00B43D0B">
        <w:rPr>
          <w:szCs w:val="24"/>
        </w:rPr>
        <w:t xml:space="preserve"> </w:t>
      </w:r>
      <w:r w:rsidR="006A27CF" w:rsidRPr="00B43D0B">
        <w:rPr>
          <w:szCs w:val="24"/>
        </w:rPr>
        <w:t>§ 7 energetického zákona:</w:t>
      </w:r>
    </w:p>
    <w:p w14:paraId="766F07B2" w14:textId="77777777" w:rsidR="00215E74" w:rsidRPr="00A24D87" w:rsidRDefault="00215E74" w:rsidP="00215E74">
      <w:pPr>
        <w:spacing w:after="120"/>
        <w:ind w:right="-30"/>
        <w:jc w:val="center"/>
        <w:rPr>
          <w:rFonts w:ascii="Times New Roman" w:hAnsi="Times New Roman" w:cs="Times New Roman"/>
          <w:sz w:val="24"/>
          <w:szCs w:val="24"/>
        </w:rPr>
      </w:pPr>
    </w:p>
    <w:p w14:paraId="3B555346" w14:textId="003B1A5D" w:rsidR="003A7374" w:rsidRPr="00A24D87" w:rsidRDefault="003A7374" w:rsidP="00243687">
      <w:pPr>
        <w:spacing w:after="120"/>
        <w:ind w:right="-3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24D87">
        <w:rPr>
          <w:rFonts w:ascii="Times New Roman" w:hAnsi="Times New Roman" w:cs="Times New Roman"/>
          <w:sz w:val="24"/>
          <w:szCs w:val="24"/>
        </w:rPr>
        <w:t>Čl. I</w:t>
      </w:r>
    </w:p>
    <w:p w14:paraId="09F2E5BC" w14:textId="77777777" w:rsidR="00215E74" w:rsidRPr="00A24D87" w:rsidRDefault="00215E74" w:rsidP="00243687">
      <w:pPr>
        <w:spacing w:after="120"/>
        <w:contextualSpacing/>
        <w:rPr>
          <w:rFonts w:ascii="Times New Roman" w:hAnsi="Times New Roman" w:cs="Times New Roman"/>
          <w:sz w:val="24"/>
          <w:szCs w:val="24"/>
        </w:rPr>
      </w:pPr>
    </w:p>
    <w:p w14:paraId="536885FC" w14:textId="721CC675" w:rsidR="003A7374" w:rsidRDefault="003A7374" w:rsidP="00663948">
      <w:pPr>
        <w:spacing w:after="120"/>
        <w:contextualSpacing/>
        <w:rPr>
          <w:rFonts w:ascii="Times New Roman" w:hAnsi="Times New Roman" w:cs="Times New Roman"/>
          <w:sz w:val="24"/>
          <w:szCs w:val="24"/>
        </w:rPr>
      </w:pPr>
      <w:r w:rsidRPr="00A24D87">
        <w:rPr>
          <w:rFonts w:ascii="Times New Roman" w:hAnsi="Times New Roman" w:cs="Times New Roman"/>
          <w:sz w:val="24"/>
          <w:szCs w:val="24"/>
        </w:rPr>
        <w:t xml:space="preserve">Vyhláška č. </w:t>
      </w:r>
      <w:r w:rsidR="004A0E90" w:rsidRPr="00A24D87">
        <w:rPr>
          <w:rFonts w:ascii="Times New Roman" w:hAnsi="Times New Roman" w:cs="Times New Roman"/>
          <w:sz w:val="24"/>
          <w:szCs w:val="24"/>
        </w:rPr>
        <w:t>8</w:t>
      </w:r>
      <w:r w:rsidRPr="00A24D87">
        <w:rPr>
          <w:rFonts w:ascii="Times New Roman" w:hAnsi="Times New Roman" w:cs="Times New Roman"/>
          <w:sz w:val="24"/>
          <w:szCs w:val="24"/>
        </w:rPr>
        <w:t>/201</w:t>
      </w:r>
      <w:r w:rsidR="00976BBE" w:rsidRPr="00A24D87">
        <w:rPr>
          <w:rFonts w:ascii="Times New Roman" w:hAnsi="Times New Roman" w:cs="Times New Roman"/>
          <w:sz w:val="24"/>
          <w:szCs w:val="24"/>
        </w:rPr>
        <w:t>6</w:t>
      </w:r>
      <w:r w:rsidRPr="00A24D87">
        <w:rPr>
          <w:rFonts w:ascii="Times New Roman" w:hAnsi="Times New Roman" w:cs="Times New Roman"/>
          <w:sz w:val="24"/>
          <w:szCs w:val="24"/>
        </w:rPr>
        <w:t xml:space="preserve"> Sb., </w:t>
      </w:r>
      <w:r w:rsidR="004A0E90" w:rsidRPr="00A24D87">
        <w:rPr>
          <w:rFonts w:ascii="Times New Roman" w:hAnsi="Times New Roman" w:cs="Times New Roman"/>
          <w:sz w:val="24"/>
          <w:szCs w:val="24"/>
        </w:rPr>
        <w:t>o podrobnostech udělování licencí pro podnikání v energetických odvětvích</w:t>
      </w:r>
      <w:r w:rsidR="003439F3" w:rsidRPr="00974C0E">
        <w:rPr>
          <w:rFonts w:ascii="Times New Roman" w:hAnsi="Times New Roman" w:cs="Times New Roman"/>
          <w:sz w:val="24"/>
          <w:szCs w:val="24"/>
        </w:rPr>
        <w:t>, ve znění vyhlášky č. 147/20</w:t>
      </w:r>
      <w:r w:rsidR="00B468D9">
        <w:rPr>
          <w:rFonts w:ascii="Times New Roman" w:hAnsi="Times New Roman" w:cs="Times New Roman"/>
          <w:sz w:val="24"/>
          <w:szCs w:val="24"/>
        </w:rPr>
        <w:t>22</w:t>
      </w:r>
      <w:r w:rsidR="003439F3" w:rsidRPr="00974C0E">
        <w:rPr>
          <w:rFonts w:ascii="Times New Roman" w:hAnsi="Times New Roman" w:cs="Times New Roman"/>
          <w:sz w:val="24"/>
          <w:szCs w:val="24"/>
        </w:rPr>
        <w:t xml:space="preserve"> Sb.</w:t>
      </w:r>
      <w:r w:rsidRPr="00974C0E">
        <w:rPr>
          <w:rFonts w:ascii="Times New Roman" w:hAnsi="Times New Roman" w:cs="Times New Roman"/>
          <w:sz w:val="24"/>
          <w:szCs w:val="24"/>
        </w:rPr>
        <w:t>, se mění</w:t>
      </w:r>
      <w:r w:rsidRPr="00A24D87">
        <w:rPr>
          <w:rFonts w:ascii="Times New Roman" w:hAnsi="Times New Roman" w:cs="Times New Roman"/>
          <w:sz w:val="24"/>
          <w:szCs w:val="24"/>
        </w:rPr>
        <w:t xml:space="preserve"> takto:</w:t>
      </w:r>
    </w:p>
    <w:p w14:paraId="60A58182" w14:textId="77777777" w:rsidR="00271C41" w:rsidRPr="00A24D87" w:rsidRDefault="00271C41" w:rsidP="00663948">
      <w:pPr>
        <w:spacing w:after="120"/>
        <w:contextualSpacing/>
        <w:rPr>
          <w:rFonts w:ascii="Times New Roman" w:hAnsi="Times New Roman" w:cs="Times New Roman"/>
          <w:sz w:val="24"/>
          <w:szCs w:val="24"/>
        </w:rPr>
      </w:pPr>
    </w:p>
    <w:p w14:paraId="6480B9A9" w14:textId="395F6708" w:rsidR="000B500D" w:rsidRPr="00706AF0" w:rsidRDefault="000B500D" w:rsidP="00706A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D7E964" w14:textId="14151AB4" w:rsidR="00706AF0" w:rsidRDefault="00706AF0" w:rsidP="00706AF0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Příloha č. 3 zní:</w:t>
      </w:r>
    </w:p>
    <w:p w14:paraId="15A1546D" w14:textId="77777777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057BBE6D" w14:textId="77777777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2E380AE5" w14:textId="77777777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1B44F9F6" w14:textId="77777777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736E426E" w14:textId="77777777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1BD8F6DE" w14:textId="77777777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66C1CACC" w14:textId="77777777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66334622" w14:textId="77777777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6E0A82BF" w14:textId="77777777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49A6AF2D" w14:textId="77777777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4E10FF65" w14:textId="77777777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32C527CC" w14:textId="77777777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6DC08D58" w14:textId="77777777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5E940801" w14:textId="77777777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644B5DE4" w14:textId="77777777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76C1A9AF" w14:textId="77777777" w:rsidR="007130A7" w:rsidRDefault="007130A7" w:rsidP="007130A7">
      <w:pPr>
        <w:rPr>
          <w:rFonts w:ascii="Times New Roman" w:hAnsi="Times New Roman" w:cs="Times New Roman"/>
          <w:sz w:val="24"/>
          <w:szCs w:val="24"/>
        </w:rPr>
      </w:pPr>
    </w:p>
    <w:p w14:paraId="174141E7" w14:textId="776D508C" w:rsidR="007130A7" w:rsidRPr="007130A7" w:rsidRDefault="00706AF0" w:rsidP="007130A7">
      <w:pPr>
        <w:jc w:val="right"/>
        <w:rPr>
          <w:rFonts w:ascii="Times New Roman" w:hAnsi="Times New Roman" w:cs="Times New Roman"/>
          <w:sz w:val="24"/>
          <w:szCs w:val="24"/>
        </w:rPr>
      </w:pPr>
      <w:r w:rsidRPr="007130A7">
        <w:rPr>
          <w:rFonts w:ascii="Times New Roman" w:hAnsi="Times New Roman" w:cs="Times New Roman"/>
          <w:sz w:val="24"/>
          <w:szCs w:val="24"/>
        </w:rPr>
        <w:lastRenderedPageBreak/>
        <w:t xml:space="preserve">„Příloha č. 3 k vyhlášce č. 8/2016 </w:t>
      </w:r>
      <w:r w:rsidR="00FB1E62">
        <w:rPr>
          <w:rFonts w:ascii="Times New Roman" w:hAnsi="Times New Roman" w:cs="Times New Roman"/>
          <w:sz w:val="24"/>
          <w:szCs w:val="24"/>
        </w:rPr>
        <w:t>Sb.</w:t>
      </w:r>
    </w:p>
    <w:p w14:paraId="1B71D20F" w14:textId="77777777" w:rsidR="007130A7" w:rsidRDefault="007130A7" w:rsidP="007130A7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7B1B701" wp14:editId="1B054285">
            <wp:simplePos x="0" y="0"/>
            <wp:positionH relativeFrom="column">
              <wp:posOffset>230505</wp:posOffset>
            </wp:positionH>
            <wp:positionV relativeFrom="paragraph">
              <wp:posOffset>1905</wp:posOffset>
            </wp:positionV>
            <wp:extent cx="5722620" cy="8091805"/>
            <wp:effectExtent l="0" t="0" r="0" b="4445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Loukotová Darina Mgr._09_29_10-24_08_2023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119B0" w14:textId="2CAF314C" w:rsidR="00706AF0" w:rsidRPr="007130A7" w:rsidRDefault="007130A7" w:rsidP="007130A7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AFEA01" wp14:editId="10ED7649">
            <wp:extent cx="5760720" cy="81457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Loukotová Darina Mgr._09_29_25-24_08_2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7B5">
        <w:rPr>
          <w:rFonts w:ascii="Times New Roman" w:hAnsi="Times New Roman" w:cs="Times New Roman"/>
          <w:sz w:val="24"/>
          <w:szCs w:val="24"/>
        </w:rPr>
        <w:t xml:space="preserve">     </w:t>
      </w:r>
      <w:r w:rsidR="00C26D4E">
        <w:rPr>
          <w:rFonts w:ascii="Times New Roman" w:hAnsi="Times New Roman" w:cs="Times New Roman"/>
          <w:sz w:val="24"/>
          <w:szCs w:val="24"/>
        </w:rPr>
        <w:t>“.</w:t>
      </w:r>
    </w:p>
    <w:p w14:paraId="77988CB9" w14:textId="77777777" w:rsidR="00706AF0" w:rsidRPr="00706AF0" w:rsidRDefault="00706AF0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2C924A43" w14:textId="4CD4FB05" w:rsidR="00BB0E78" w:rsidRDefault="00BB0E78" w:rsidP="00706AF0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Příloha č. 5 zní:</w:t>
      </w:r>
    </w:p>
    <w:p w14:paraId="21AEC6C9" w14:textId="77020375" w:rsidR="00BB0E78" w:rsidRDefault="00BB0E78" w:rsidP="00BB0E78">
      <w:pPr>
        <w:pStyle w:val="Odstavecseseznamem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„Příloha č. 5 k vyhlášce č. 8/2016 Sb.</w:t>
      </w:r>
    </w:p>
    <w:p w14:paraId="7B5E91CF" w14:textId="0F43EC06" w:rsidR="00BB0E78" w:rsidRPr="00BB0E78" w:rsidRDefault="00BB0E78" w:rsidP="00BB0E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C24D44" wp14:editId="67C6B65F">
            <wp:extent cx="5586479" cy="789940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5 lic_form_RT v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479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694B" w14:textId="05568B81" w:rsidR="00BB0E78" w:rsidRPr="00BB0E78" w:rsidRDefault="00C26D4E" w:rsidP="00BB0E78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“.</w:t>
      </w:r>
    </w:p>
    <w:p w14:paraId="21B8B14F" w14:textId="698AD29B" w:rsidR="00706AF0" w:rsidRDefault="00706AF0" w:rsidP="00706AF0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Příloha č. 6 zní:</w:t>
      </w:r>
    </w:p>
    <w:p w14:paraId="2E6FABB8" w14:textId="461F643B" w:rsidR="00FB1E62" w:rsidRPr="007130A7" w:rsidRDefault="00706AF0" w:rsidP="00FB1E62">
      <w:pPr>
        <w:pStyle w:val="Odstavecseseznamem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„Příloha č. 6 k vyhlášce č. 8/2016 </w:t>
      </w:r>
      <w:r w:rsidR="00FB1E62">
        <w:rPr>
          <w:rFonts w:ascii="Times New Roman" w:hAnsi="Times New Roman" w:cs="Times New Roman"/>
          <w:sz w:val="24"/>
          <w:szCs w:val="24"/>
        </w:rPr>
        <w:t>Sb.</w:t>
      </w:r>
      <w:r w:rsidR="007130A7">
        <w:rPr>
          <w:noProof/>
        </w:rPr>
        <w:drawing>
          <wp:inline distT="0" distB="0" distL="0" distR="0" wp14:anchorId="6B0B7E1A" wp14:editId="1BCD624A">
            <wp:extent cx="5760720" cy="81457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 -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E62">
        <w:rPr>
          <w:noProof/>
        </w:rPr>
        <w:lastRenderedPageBreak/>
        <w:drawing>
          <wp:inline distT="0" distB="0" distL="0" distR="0" wp14:anchorId="31151176" wp14:editId="104BAAEB">
            <wp:extent cx="5760085" cy="814514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Loukotová Darina Mgr._10_10_23-24_08_2023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D2B72" w14:textId="3A90B39B" w:rsidR="00706AF0" w:rsidRDefault="00C26D4E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“.</w:t>
      </w:r>
    </w:p>
    <w:p w14:paraId="5C4711EE" w14:textId="77777777" w:rsidR="00C26D4E" w:rsidRDefault="00C26D4E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7F93357B" w14:textId="325B81A1" w:rsidR="00706AF0" w:rsidRDefault="00706AF0" w:rsidP="00706AF0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Příloha č. 9 zní:</w:t>
      </w:r>
    </w:p>
    <w:p w14:paraId="43159836" w14:textId="5A7332E9" w:rsidR="007130A7" w:rsidRDefault="00706AF0" w:rsidP="007130A7">
      <w:pPr>
        <w:pStyle w:val="Odstavecseseznamem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„Příloha č. 9 k vyhlášce č. 8/2016 </w:t>
      </w:r>
      <w:r w:rsidR="00FB1E62">
        <w:rPr>
          <w:rFonts w:ascii="Times New Roman" w:hAnsi="Times New Roman" w:cs="Times New Roman"/>
          <w:sz w:val="24"/>
          <w:szCs w:val="24"/>
        </w:rPr>
        <w:t>Sb.</w:t>
      </w:r>
    </w:p>
    <w:p w14:paraId="13169A65" w14:textId="4D677844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7DA1F2" wp14:editId="2225343B">
            <wp:extent cx="5760720" cy="8145780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_Loukotová Darina Mgr._09_35_27-24_08_202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D108" w14:textId="4DF0D75F" w:rsidR="00706AF0" w:rsidRDefault="007130A7" w:rsidP="007130A7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967E0E" wp14:editId="26D7CB6C">
            <wp:extent cx="5760720" cy="8145780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_Loukotová Darina Mgr._09_36_31-24_08_202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1D4C9B" wp14:editId="484820E1">
            <wp:extent cx="5760720" cy="8145780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_Loukotová Darina Mgr._09_38_33-24_08_202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D4E">
        <w:rPr>
          <w:rFonts w:ascii="Times New Roman" w:hAnsi="Times New Roman" w:cs="Times New Roman"/>
          <w:sz w:val="24"/>
          <w:szCs w:val="24"/>
        </w:rPr>
        <w:t>“.</w:t>
      </w:r>
    </w:p>
    <w:p w14:paraId="07342A1E" w14:textId="77777777" w:rsidR="007130A7" w:rsidRPr="007130A7" w:rsidRDefault="007130A7" w:rsidP="007130A7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459AC702" w14:textId="2DF50F37" w:rsidR="00706AF0" w:rsidRDefault="00706AF0" w:rsidP="00706AF0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Příloha č. 11 zní:</w:t>
      </w:r>
    </w:p>
    <w:p w14:paraId="45323FB5" w14:textId="136E4A3E" w:rsidR="007130A7" w:rsidRDefault="00706AF0" w:rsidP="007130A7">
      <w:pPr>
        <w:pStyle w:val="Odstavecseseznamem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„Příloha č. 11 k vyhlášce č. 8/2016 </w:t>
      </w:r>
      <w:r w:rsidR="00FB1E62">
        <w:rPr>
          <w:rFonts w:ascii="Times New Roman" w:hAnsi="Times New Roman" w:cs="Times New Roman"/>
          <w:sz w:val="24"/>
          <w:szCs w:val="24"/>
        </w:rPr>
        <w:t>Sb.</w:t>
      </w:r>
    </w:p>
    <w:p w14:paraId="545C32FC" w14:textId="5BEAE4B6" w:rsidR="007130A7" w:rsidRDefault="007130A7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54FC46" wp14:editId="51B46EC0">
            <wp:extent cx="5760720" cy="8145780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_Loukotová Darina Mgr._09_40_26-24_08_202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A4DD" w14:textId="6362375B" w:rsidR="00706AF0" w:rsidRDefault="007130A7" w:rsidP="007130A7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E02108" wp14:editId="21308F5B">
            <wp:extent cx="5760720" cy="81457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_Loukotová Darina Mgr._09_40_39-24_08_202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D4E">
        <w:rPr>
          <w:rFonts w:ascii="Times New Roman" w:hAnsi="Times New Roman" w:cs="Times New Roman"/>
          <w:sz w:val="24"/>
          <w:szCs w:val="24"/>
        </w:rPr>
        <w:t>“.</w:t>
      </w:r>
    </w:p>
    <w:p w14:paraId="0CB3E52A" w14:textId="77777777" w:rsidR="00BB0E78" w:rsidRDefault="00BB0E78" w:rsidP="00BB0E78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</w:p>
    <w:p w14:paraId="7D1599AA" w14:textId="2E5DC5D5" w:rsidR="00BB0E78" w:rsidRDefault="00BB0E78" w:rsidP="00BB0E78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</w:t>
      </w:r>
      <w:r w:rsidR="003C4F8E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č. 15</w:t>
      </w:r>
      <w:r w:rsidR="003C4F8E">
        <w:rPr>
          <w:rFonts w:ascii="Times New Roman" w:hAnsi="Times New Roman" w:cs="Times New Roman"/>
          <w:sz w:val="24"/>
          <w:szCs w:val="24"/>
        </w:rPr>
        <w:t>, 16 a 18</w:t>
      </w:r>
      <w:r>
        <w:rPr>
          <w:rFonts w:ascii="Times New Roman" w:hAnsi="Times New Roman" w:cs="Times New Roman"/>
          <w:sz w:val="24"/>
          <w:szCs w:val="24"/>
        </w:rPr>
        <w:t xml:space="preserve"> zn</w:t>
      </w:r>
      <w:r w:rsidR="003C4F8E">
        <w:rPr>
          <w:rFonts w:ascii="Times New Roman" w:hAnsi="Times New Roman" w:cs="Times New Roman"/>
          <w:sz w:val="24"/>
          <w:szCs w:val="24"/>
        </w:rPr>
        <w:t>ěj</w:t>
      </w:r>
      <w:r>
        <w:rPr>
          <w:rFonts w:ascii="Times New Roman" w:hAnsi="Times New Roman" w:cs="Times New Roman"/>
          <w:sz w:val="24"/>
          <w:szCs w:val="24"/>
        </w:rPr>
        <w:t>í:</w:t>
      </w:r>
    </w:p>
    <w:p w14:paraId="40B51BB3" w14:textId="6F1757C1" w:rsidR="00BB0E78" w:rsidRDefault="00BB0E78" w:rsidP="00BB0E78">
      <w:pPr>
        <w:pStyle w:val="Odstavecseseznamem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„Příloha č. 15 k vyhlášce č. 8/2016 Sb.</w:t>
      </w:r>
    </w:p>
    <w:p w14:paraId="08032E58" w14:textId="276B1F53" w:rsidR="00BB0E78" w:rsidRPr="007130A7" w:rsidRDefault="00BB0E78" w:rsidP="007130A7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9D7D41" wp14:editId="467DF0BA">
            <wp:extent cx="5760720" cy="81457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5 lic_form_z v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D2C8" w14:textId="77777777" w:rsidR="003C4F8E" w:rsidRDefault="003C4F8E" w:rsidP="00BB0E78">
      <w:pPr>
        <w:pStyle w:val="Odstavecseseznamem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14:paraId="7E18DD75" w14:textId="77777777" w:rsidR="003C4F8E" w:rsidRDefault="003C4F8E" w:rsidP="00BB0E78">
      <w:pPr>
        <w:pStyle w:val="Odstavecseseznamem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14:paraId="1CFFC188" w14:textId="47FE33DF" w:rsidR="00BB0E78" w:rsidRDefault="00BB0E78" w:rsidP="00BB0E78">
      <w:pPr>
        <w:pStyle w:val="Odstavecseseznamem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Příloha č. 16 k vyhlášce č. 8/2016 Sb.</w:t>
      </w:r>
    </w:p>
    <w:p w14:paraId="0DF61370" w14:textId="3C6DDE4C" w:rsidR="00BB0E78" w:rsidRPr="00706AF0" w:rsidRDefault="00BB0E78" w:rsidP="00706AF0">
      <w:pPr>
        <w:pStyle w:val="Odstavecseseznamem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F5D0CA" wp14:editId="4204C9B4">
            <wp:extent cx="5760720" cy="81457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6 lic_form_22 v2-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6FD5" w14:textId="31E37831" w:rsidR="007640D7" w:rsidRPr="00A24D87" w:rsidRDefault="00BB0E78">
      <w:pPr>
        <w:spacing w:after="160" w:line="259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86B149" wp14:editId="1214E88F">
            <wp:extent cx="5760720" cy="81457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6 lic_form_22 v2-2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8A898" w14:textId="3307AE3E" w:rsidR="00BB0E78" w:rsidRDefault="00BB0E78" w:rsidP="00BB0E78">
      <w:pPr>
        <w:pStyle w:val="Odstavecseseznamem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14:paraId="48B43F63" w14:textId="45F0A204" w:rsidR="003C4F8E" w:rsidRDefault="003C4F8E" w:rsidP="00BB0E78">
      <w:pPr>
        <w:pStyle w:val="Odstavecseseznamem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14:paraId="3B844041" w14:textId="77777777" w:rsidR="003C4F8E" w:rsidRDefault="003C4F8E" w:rsidP="00BB0E78">
      <w:pPr>
        <w:pStyle w:val="Odstavecseseznamem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14:paraId="6E4ECB8E" w14:textId="72A80654" w:rsidR="00BB0E78" w:rsidRDefault="00BB0E78" w:rsidP="00BB0E78">
      <w:pPr>
        <w:pStyle w:val="Odstavecseseznamem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Příloha č. 18 k vyhlášce č. 8/2016 Sb.</w:t>
      </w:r>
    </w:p>
    <w:p w14:paraId="7CDF91E7" w14:textId="54B7121F" w:rsidR="00BB0E78" w:rsidRDefault="00BB0E78" w:rsidP="00BB0E78">
      <w:pPr>
        <w:pStyle w:val="Odstavecseseznamem"/>
        <w:spacing w:after="1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3F1578" wp14:editId="045F02E3">
            <wp:extent cx="5760720" cy="81457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8 lic_form_25 v2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9FDC4" w14:textId="0553322B" w:rsidR="00BB0E78" w:rsidRPr="00BB0E78" w:rsidRDefault="00C26D4E" w:rsidP="00BB0E7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“.</w:t>
      </w:r>
    </w:p>
    <w:p w14:paraId="7B75D1F9" w14:textId="01641659" w:rsidR="003A7374" w:rsidRPr="00A24D87" w:rsidRDefault="003A7374" w:rsidP="00663948">
      <w:pPr>
        <w:pStyle w:val="Odstavecseseznamem"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A24D87">
        <w:rPr>
          <w:rFonts w:ascii="Times New Roman" w:hAnsi="Times New Roman" w:cs="Times New Roman"/>
          <w:sz w:val="24"/>
          <w:szCs w:val="24"/>
        </w:rPr>
        <w:lastRenderedPageBreak/>
        <w:t>Čl. II</w:t>
      </w:r>
    </w:p>
    <w:p w14:paraId="72052887" w14:textId="77777777" w:rsidR="003A7374" w:rsidRPr="00A24D87" w:rsidRDefault="003A7374" w:rsidP="00663948">
      <w:pPr>
        <w:pStyle w:val="Odstavecseseznamem"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4D87">
        <w:rPr>
          <w:rFonts w:ascii="Times New Roman" w:hAnsi="Times New Roman" w:cs="Times New Roman"/>
          <w:b/>
          <w:sz w:val="24"/>
          <w:szCs w:val="24"/>
        </w:rPr>
        <w:t>Účinnost</w:t>
      </w:r>
    </w:p>
    <w:p w14:paraId="4AF0B29C" w14:textId="744B5B2A" w:rsidR="003A7374" w:rsidRPr="00A24D87" w:rsidRDefault="003A7374" w:rsidP="00663948">
      <w:pPr>
        <w:pStyle w:val="Pidno"/>
        <w:spacing w:before="0" w:line="276" w:lineRule="auto"/>
        <w:ind w:firstLine="708"/>
        <w:jc w:val="both"/>
        <w:rPr>
          <w:b w:val="0"/>
          <w:szCs w:val="24"/>
        </w:rPr>
      </w:pPr>
      <w:r w:rsidRPr="00A24D87">
        <w:rPr>
          <w:b w:val="0"/>
          <w:szCs w:val="24"/>
        </w:rPr>
        <w:t>Tato vyhláška nabývá účinnosti dnem</w:t>
      </w:r>
      <w:r w:rsidR="00C27DC7" w:rsidRPr="00A24D87">
        <w:rPr>
          <w:b w:val="0"/>
          <w:szCs w:val="24"/>
        </w:rPr>
        <w:t xml:space="preserve"> </w:t>
      </w:r>
      <w:r w:rsidR="00FE6688" w:rsidRPr="00A24D87">
        <w:rPr>
          <w:b w:val="0"/>
          <w:szCs w:val="24"/>
        </w:rPr>
        <w:t xml:space="preserve">1. </w:t>
      </w:r>
      <w:r w:rsidR="00831CDE">
        <w:rPr>
          <w:b w:val="0"/>
          <w:szCs w:val="24"/>
        </w:rPr>
        <w:t>března</w:t>
      </w:r>
      <w:r w:rsidR="00B3409F" w:rsidRPr="00A24D87">
        <w:rPr>
          <w:b w:val="0"/>
          <w:szCs w:val="24"/>
        </w:rPr>
        <w:t xml:space="preserve"> </w:t>
      </w:r>
      <w:r w:rsidR="00FE6688" w:rsidRPr="00A24D87">
        <w:rPr>
          <w:b w:val="0"/>
          <w:szCs w:val="24"/>
        </w:rPr>
        <w:t>202</w:t>
      </w:r>
      <w:r w:rsidR="004D62F3" w:rsidRPr="00A24D87">
        <w:rPr>
          <w:b w:val="0"/>
          <w:szCs w:val="24"/>
        </w:rPr>
        <w:t>4</w:t>
      </w:r>
      <w:r w:rsidR="00FE6688" w:rsidRPr="00A24D87">
        <w:rPr>
          <w:b w:val="0"/>
          <w:szCs w:val="24"/>
        </w:rPr>
        <w:t>.</w:t>
      </w:r>
      <w:r w:rsidRPr="00A24D87">
        <w:rPr>
          <w:b w:val="0"/>
          <w:szCs w:val="24"/>
        </w:rPr>
        <w:t xml:space="preserve"> </w:t>
      </w:r>
    </w:p>
    <w:p w14:paraId="0F00F659" w14:textId="77777777" w:rsidR="003A7374" w:rsidRPr="00A24D87" w:rsidRDefault="003A7374" w:rsidP="00663948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3560659" w14:textId="5EE63CA7" w:rsidR="00321C86" w:rsidRDefault="003A7374" w:rsidP="00A533E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24D87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Předseda Rady:</w:t>
      </w:r>
    </w:p>
    <w:p w14:paraId="41B1C1B6" w14:textId="652DC8B1" w:rsidR="00657716" w:rsidRDefault="00657716" w:rsidP="00657716">
      <w:pPr>
        <w:rPr>
          <w:rFonts w:ascii="Times New Roman" w:hAnsi="Times New Roman" w:cs="Times New Roman"/>
          <w:sz w:val="24"/>
          <w:szCs w:val="24"/>
        </w:rPr>
      </w:pPr>
    </w:p>
    <w:p w14:paraId="3A3F4D7B" w14:textId="41EF3DA8" w:rsidR="007E565D" w:rsidRPr="00215E74" w:rsidRDefault="007E565D" w:rsidP="0065771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E565D" w:rsidRPr="00215E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15671"/>
    <w:multiLevelType w:val="hybridMultilevel"/>
    <w:tmpl w:val="E3CCAC6E"/>
    <w:lvl w:ilvl="0" w:tplc="66960B7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8B842C0"/>
    <w:multiLevelType w:val="hybridMultilevel"/>
    <w:tmpl w:val="57DE671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B05580"/>
    <w:multiLevelType w:val="hybridMultilevel"/>
    <w:tmpl w:val="0F2EB5F0"/>
    <w:lvl w:ilvl="0" w:tplc="EC840354">
      <w:start w:val="4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940B5"/>
    <w:multiLevelType w:val="hybridMultilevel"/>
    <w:tmpl w:val="BC0A7744"/>
    <w:lvl w:ilvl="0" w:tplc="66960B7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3CD7A89"/>
    <w:multiLevelType w:val="hybridMultilevel"/>
    <w:tmpl w:val="E3CCAC6E"/>
    <w:lvl w:ilvl="0" w:tplc="66960B7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54C5DFA"/>
    <w:multiLevelType w:val="hybridMultilevel"/>
    <w:tmpl w:val="0EB800B8"/>
    <w:lvl w:ilvl="0" w:tplc="0405000F">
      <w:start w:val="3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EC1EF7"/>
    <w:multiLevelType w:val="hybridMultilevel"/>
    <w:tmpl w:val="3C088F8C"/>
    <w:lvl w:ilvl="0" w:tplc="8DC0A20A">
      <w:start w:val="1"/>
      <w:numFmt w:val="decimal"/>
      <w:pStyle w:val="novelizanbod"/>
      <w:lvlText w:val="%1."/>
      <w:lvlJc w:val="right"/>
      <w:pPr>
        <w:ind w:left="644" w:hanging="360"/>
      </w:pPr>
      <w:rPr>
        <w:rFonts w:ascii="Times New Roman" w:hAnsi="Times New Roman" w:cs="Times New Roman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254270"/>
    <w:multiLevelType w:val="hybridMultilevel"/>
    <w:tmpl w:val="57DE67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5610B"/>
    <w:multiLevelType w:val="hybridMultilevel"/>
    <w:tmpl w:val="C2A81F0C"/>
    <w:lvl w:ilvl="0" w:tplc="AD6ECE9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5"/>
  </w:num>
  <w:num w:numId="5">
    <w:abstractNumId w:val="2"/>
  </w:num>
  <w:num w:numId="6">
    <w:abstractNumId w:val="0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585"/>
    <w:rsid w:val="0001152E"/>
    <w:rsid w:val="00021CF8"/>
    <w:rsid w:val="0002442F"/>
    <w:rsid w:val="00034DBB"/>
    <w:rsid w:val="00034FF2"/>
    <w:rsid w:val="00041E75"/>
    <w:rsid w:val="00053625"/>
    <w:rsid w:val="00055875"/>
    <w:rsid w:val="00060300"/>
    <w:rsid w:val="00071399"/>
    <w:rsid w:val="00081AB9"/>
    <w:rsid w:val="00085683"/>
    <w:rsid w:val="000879FA"/>
    <w:rsid w:val="00090425"/>
    <w:rsid w:val="000B4F29"/>
    <w:rsid w:val="000B500D"/>
    <w:rsid w:val="000B59C6"/>
    <w:rsid w:val="000D2429"/>
    <w:rsid w:val="000D40A5"/>
    <w:rsid w:val="000D5CD3"/>
    <w:rsid w:val="000D75BE"/>
    <w:rsid w:val="000E23C5"/>
    <w:rsid w:val="000E701A"/>
    <w:rsid w:val="001027B5"/>
    <w:rsid w:val="00121EF0"/>
    <w:rsid w:val="00137AFB"/>
    <w:rsid w:val="00141C6C"/>
    <w:rsid w:val="00153AE5"/>
    <w:rsid w:val="00154BEC"/>
    <w:rsid w:val="00167C2F"/>
    <w:rsid w:val="00173D0D"/>
    <w:rsid w:val="00187A85"/>
    <w:rsid w:val="001951B8"/>
    <w:rsid w:val="001A528B"/>
    <w:rsid w:val="001B6EF4"/>
    <w:rsid w:val="001D3F7D"/>
    <w:rsid w:val="001D42A2"/>
    <w:rsid w:val="001D511E"/>
    <w:rsid w:val="001E0F9A"/>
    <w:rsid w:val="0020713D"/>
    <w:rsid w:val="00215E74"/>
    <w:rsid w:val="00236A97"/>
    <w:rsid w:val="00243687"/>
    <w:rsid w:val="0024616A"/>
    <w:rsid w:val="00263EE1"/>
    <w:rsid w:val="00267569"/>
    <w:rsid w:val="00267945"/>
    <w:rsid w:val="00271C41"/>
    <w:rsid w:val="002912B0"/>
    <w:rsid w:val="002A0EDD"/>
    <w:rsid w:val="002A76DD"/>
    <w:rsid w:val="002B1A35"/>
    <w:rsid w:val="002B30C6"/>
    <w:rsid w:val="002E20D4"/>
    <w:rsid w:val="002E53ED"/>
    <w:rsid w:val="002F0B73"/>
    <w:rsid w:val="00305CAA"/>
    <w:rsid w:val="00321C86"/>
    <w:rsid w:val="003230A4"/>
    <w:rsid w:val="00326986"/>
    <w:rsid w:val="00336F18"/>
    <w:rsid w:val="0033722C"/>
    <w:rsid w:val="003416F2"/>
    <w:rsid w:val="00342037"/>
    <w:rsid w:val="003439F3"/>
    <w:rsid w:val="00346DEE"/>
    <w:rsid w:val="00352D40"/>
    <w:rsid w:val="00352FC3"/>
    <w:rsid w:val="0035336F"/>
    <w:rsid w:val="00357F3B"/>
    <w:rsid w:val="0036511B"/>
    <w:rsid w:val="003900DF"/>
    <w:rsid w:val="00391692"/>
    <w:rsid w:val="003947C8"/>
    <w:rsid w:val="00397BD3"/>
    <w:rsid w:val="003A7374"/>
    <w:rsid w:val="003B0473"/>
    <w:rsid w:val="003B4FE0"/>
    <w:rsid w:val="003C4F8E"/>
    <w:rsid w:val="003C5156"/>
    <w:rsid w:val="003C639D"/>
    <w:rsid w:val="003C695E"/>
    <w:rsid w:val="003D0BBC"/>
    <w:rsid w:val="003D6585"/>
    <w:rsid w:val="003E3D87"/>
    <w:rsid w:val="003E4813"/>
    <w:rsid w:val="003F0922"/>
    <w:rsid w:val="003F2417"/>
    <w:rsid w:val="003F4CD2"/>
    <w:rsid w:val="003F5698"/>
    <w:rsid w:val="004178FE"/>
    <w:rsid w:val="00451448"/>
    <w:rsid w:val="0047235E"/>
    <w:rsid w:val="00494867"/>
    <w:rsid w:val="004969AE"/>
    <w:rsid w:val="004A0E90"/>
    <w:rsid w:val="004A29FC"/>
    <w:rsid w:val="004C62FB"/>
    <w:rsid w:val="004D62F3"/>
    <w:rsid w:val="005106BD"/>
    <w:rsid w:val="005306DA"/>
    <w:rsid w:val="005328CC"/>
    <w:rsid w:val="005559D4"/>
    <w:rsid w:val="00575120"/>
    <w:rsid w:val="005957CC"/>
    <w:rsid w:val="005A0FF5"/>
    <w:rsid w:val="005A2527"/>
    <w:rsid w:val="005A78E1"/>
    <w:rsid w:val="005B75CA"/>
    <w:rsid w:val="005C198A"/>
    <w:rsid w:val="005C6FDB"/>
    <w:rsid w:val="005D34F0"/>
    <w:rsid w:val="006175EC"/>
    <w:rsid w:val="00620AB8"/>
    <w:rsid w:val="00630497"/>
    <w:rsid w:val="00632247"/>
    <w:rsid w:val="00635509"/>
    <w:rsid w:val="00657716"/>
    <w:rsid w:val="00661C73"/>
    <w:rsid w:val="00663948"/>
    <w:rsid w:val="00667F32"/>
    <w:rsid w:val="00687E66"/>
    <w:rsid w:val="006953E5"/>
    <w:rsid w:val="006A27CF"/>
    <w:rsid w:val="006A656F"/>
    <w:rsid w:val="006B2678"/>
    <w:rsid w:val="006B6DF5"/>
    <w:rsid w:val="006D6D66"/>
    <w:rsid w:val="006E1B46"/>
    <w:rsid w:val="006F2B35"/>
    <w:rsid w:val="006F2F93"/>
    <w:rsid w:val="006F3BDB"/>
    <w:rsid w:val="0070187B"/>
    <w:rsid w:val="00706AF0"/>
    <w:rsid w:val="007127D8"/>
    <w:rsid w:val="007130A7"/>
    <w:rsid w:val="00725D6A"/>
    <w:rsid w:val="00733F5F"/>
    <w:rsid w:val="00734CD0"/>
    <w:rsid w:val="00761BB2"/>
    <w:rsid w:val="007640D7"/>
    <w:rsid w:val="00764B5B"/>
    <w:rsid w:val="00772853"/>
    <w:rsid w:val="007A0F32"/>
    <w:rsid w:val="007A4506"/>
    <w:rsid w:val="007A4735"/>
    <w:rsid w:val="007B262D"/>
    <w:rsid w:val="007B4F83"/>
    <w:rsid w:val="007D2982"/>
    <w:rsid w:val="007D3C34"/>
    <w:rsid w:val="007E25EF"/>
    <w:rsid w:val="007E4491"/>
    <w:rsid w:val="007E565D"/>
    <w:rsid w:val="008150FF"/>
    <w:rsid w:val="00831CDE"/>
    <w:rsid w:val="00834B10"/>
    <w:rsid w:val="00844782"/>
    <w:rsid w:val="00845F8A"/>
    <w:rsid w:val="00851923"/>
    <w:rsid w:val="0087298A"/>
    <w:rsid w:val="00885D95"/>
    <w:rsid w:val="00887E81"/>
    <w:rsid w:val="008911CE"/>
    <w:rsid w:val="00897494"/>
    <w:rsid w:val="008B71E0"/>
    <w:rsid w:val="008C4A6D"/>
    <w:rsid w:val="008E1629"/>
    <w:rsid w:val="008E7927"/>
    <w:rsid w:val="008F04AA"/>
    <w:rsid w:val="00900394"/>
    <w:rsid w:val="009060ED"/>
    <w:rsid w:val="00916CB7"/>
    <w:rsid w:val="009201B3"/>
    <w:rsid w:val="00930B50"/>
    <w:rsid w:val="00936A98"/>
    <w:rsid w:val="00950874"/>
    <w:rsid w:val="00950EE0"/>
    <w:rsid w:val="009531F2"/>
    <w:rsid w:val="009669D6"/>
    <w:rsid w:val="009737A6"/>
    <w:rsid w:val="00974C0E"/>
    <w:rsid w:val="00976BBE"/>
    <w:rsid w:val="00976E3D"/>
    <w:rsid w:val="009872DF"/>
    <w:rsid w:val="0099213C"/>
    <w:rsid w:val="009B0C06"/>
    <w:rsid w:val="009B4C50"/>
    <w:rsid w:val="009E3193"/>
    <w:rsid w:val="00A00B4B"/>
    <w:rsid w:val="00A21040"/>
    <w:rsid w:val="00A23FD2"/>
    <w:rsid w:val="00A24D87"/>
    <w:rsid w:val="00A30F29"/>
    <w:rsid w:val="00A416CF"/>
    <w:rsid w:val="00A514A1"/>
    <w:rsid w:val="00A533E4"/>
    <w:rsid w:val="00A73B5A"/>
    <w:rsid w:val="00A9465B"/>
    <w:rsid w:val="00A9678E"/>
    <w:rsid w:val="00AA64D1"/>
    <w:rsid w:val="00AB40A0"/>
    <w:rsid w:val="00B04863"/>
    <w:rsid w:val="00B05AAD"/>
    <w:rsid w:val="00B07C2C"/>
    <w:rsid w:val="00B1417A"/>
    <w:rsid w:val="00B32E0A"/>
    <w:rsid w:val="00B3409F"/>
    <w:rsid w:val="00B36B73"/>
    <w:rsid w:val="00B37627"/>
    <w:rsid w:val="00B407F0"/>
    <w:rsid w:val="00B43D0B"/>
    <w:rsid w:val="00B468D9"/>
    <w:rsid w:val="00B55DB0"/>
    <w:rsid w:val="00B72F11"/>
    <w:rsid w:val="00B84298"/>
    <w:rsid w:val="00B8497B"/>
    <w:rsid w:val="00B85F2C"/>
    <w:rsid w:val="00B9502A"/>
    <w:rsid w:val="00B96E3E"/>
    <w:rsid w:val="00BB0E78"/>
    <w:rsid w:val="00BB17AB"/>
    <w:rsid w:val="00BB7767"/>
    <w:rsid w:val="00BC0837"/>
    <w:rsid w:val="00BC46FF"/>
    <w:rsid w:val="00BC7D85"/>
    <w:rsid w:val="00BD0AB4"/>
    <w:rsid w:val="00BF00F4"/>
    <w:rsid w:val="00C26D4E"/>
    <w:rsid w:val="00C27DC7"/>
    <w:rsid w:val="00C33FDA"/>
    <w:rsid w:val="00C34A20"/>
    <w:rsid w:val="00C424B0"/>
    <w:rsid w:val="00C540A6"/>
    <w:rsid w:val="00C55A84"/>
    <w:rsid w:val="00C66232"/>
    <w:rsid w:val="00C76198"/>
    <w:rsid w:val="00C9109B"/>
    <w:rsid w:val="00CA112E"/>
    <w:rsid w:val="00CB275C"/>
    <w:rsid w:val="00CC4EF9"/>
    <w:rsid w:val="00CC6380"/>
    <w:rsid w:val="00CF3BC7"/>
    <w:rsid w:val="00D02A11"/>
    <w:rsid w:val="00D02CFD"/>
    <w:rsid w:val="00D0721C"/>
    <w:rsid w:val="00D1590C"/>
    <w:rsid w:val="00D164FF"/>
    <w:rsid w:val="00D168AE"/>
    <w:rsid w:val="00D23B59"/>
    <w:rsid w:val="00D3253E"/>
    <w:rsid w:val="00D33C0E"/>
    <w:rsid w:val="00D43533"/>
    <w:rsid w:val="00D625A4"/>
    <w:rsid w:val="00D72F8E"/>
    <w:rsid w:val="00D82FFC"/>
    <w:rsid w:val="00D8494F"/>
    <w:rsid w:val="00DA4D9E"/>
    <w:rsid w:val="00DA6F85"/>
    <w:rsid w:val="00DB1BEC"/>
    <w:rsid w:val="00DB667B"/>
    <w:rsid w:val="00DC4E35"/>
    <w:rsid w:val="00DC6B6E"/>
    <w:rsid w:val="00DE3908"/>
    <w:rsid w:val="00E0372F"/>
    <w:rsid w:val="00E15822"/>
    <w:rsid w:val="00E21F05"/>
    <w:rsid w:val="00E23A48"/>
    <w:rsid w:val="00E25C70"/>
    <w:rsid w:val="00E3689E"/>
    <w:rsid w:val="00E52A74"/>
    <w:rsid w:val="00E5642C"/>
    <w:rsid w:val="00E60C6A"/>
    <w:rsid w:val="00E64A37"/>
    <w:rsid w:val="00E80898"/>
    <w:rsid w:val="00E87E95"/>
    <w:rsid w:val="00E9229B"/>
    <w:rsid w:val="00EA2DB2"/>
    <w:rsid w:val="00ED3577"/>
    <w:rsid w:val="00EE3530"/>
    <w:rsid w:val="00EE6DF4"/>
    <w:rsid w:val="00EF1F8A"/>
    <w:rsid w:val="00EF6BF7"/>
    <w:rsid w:val="00EF7F58"/>
    <w:rsid w:val="00F01A69"/>
    <w:rsid w:val="00F11761"/>
    <w:rsid w:val="00F12CDE"/>
    <w:rsid w:val="00F27D7B"/>
    <w:rsid w:val="00F41934"/>
    <w:rsid w:val="00F5441F"/>
    <w:rsid w:val="00F5505B"/>
    <w:rsid w:val="00F71D21"/>
    <w:rsid w:val="00F75BA5"/>
    <w:rsid w:val="00F83F5D"/>
    <w:rsid w:val="00F8787B"/>
    <w:rsid w:val="00F92CE0"/>
    <w:rsid w:val="00FB1BE7"/>
    <w:rsid w:val="00FB1E62"/>
    <w:rsid w:val="00FB6BE1"/>
    <w:rsid w:val="00FC09D8"/>
    <w:rsid w:val="00FE6688"/>
    <w:rsid w:val="00FF123D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5FCFD"/>
  <w15:chartTrackingRefBased/>
  <w15:docId w15:val="{AC5ED61D-49C1-4123-BC9A-C4730F001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A7374"/>
    <w:pPr>
      <w:spacing w:after="200" w:line="276" w:lineRule="auto"/>
      <w:jc w:val="both"/>
    </w:pPr>
    <w:rPr>
      <w:rFonts w:ascii="Cambria" w:hAnsi="Cambri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paragrafu">
    <w:name w:val="Text paragrafu"/>
    <w:basedOn w:val="Normln"/>
    <w:rsid w:val="003A7374"/>
    <w:pPr>
      <w:spacing w:before="240" w:after="0" w:line="240" w:lineRule="auto"/>
      <w:ind w:firstLine="425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3A7374"/>
    <w:pPr>
      <w:ind w:left="720"/>
      <w:contextualSpacing/>
    </w:pPr>
  </w:style>
  <w:style w:type="paragraph" w:styleId="Textkomente">
    <w:name w:val="annotation text"/>
    <w:basedOn w:val="Normln"/>
    <w:link w:val="TextkomenteChar"/>
    <w:uiPriority w:val="99"/>
    <w:unhideWhenUsed/>
    <w:rsid w:val="003A7374"/>
    <w:pPr>
      <w:spacing w:after="0" w:line="240" w:lineRule="auto"/>
      <w:jc w:val="left"/>
    </w:pPr>
    <w:rPr>
      <w:rFonts w:asciiTheme="minorHAnsi" w:eastAsia="Times New Roman" w:hAnsiTheme="minorHAnsi" w:cs="Times New Roman"/>
      <w:sz w:val="18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A7374"/>
    <w:rPr>
      <w:rFonts w:eastAsia="Times New Roman" w:cs="Times New Roman"/>
      <w:sz w:val="1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3A7374"/>
    <w:rPr>
      <w:rFonts w:ascii="Times New Roman" w:hAnsi="Times New Roman" w:cs="Times New Roman" w:hint="default"/>
      <w:sz w:val="16"/>
    </w:rPr>
  </w:style>
  <w:style w:type="paragraph" w:customStyle="1" w:styleId="Pidno">
    <w:name w:val="Přidáno"/>
    <w:basedOn w:val="Normln"/>
    <w:link w:val="PidnoChar"/>
    <w:uiPriority w:val="99"/>
    <w:rsid w:val="003A7374"/>
    <w:pPr>
      <w:spacing w:before="120" w:after="120" w:line="240" w:lineRule="auto"/>
      <w:jc w:val="left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PidnoChar">
    <w:name w:val="Přidáno Char"/>
    <w:link w:val="Pidno"/>
    <w:uiPriority w:val="99"/>
    <w:locked/>
    <w:rsid w:val="003A7374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3A7374"/>
    <w:rPr>
      <w:rFonts w:ascii="Cambria" w:hAnsi="Cambria"/>
    </w:rPr>
  </w:style>
  <w:style w:type="paragraph" w:customStyle="1" w:styleId="novelizanbod">
    <w:name w:val="novelizační bod"/>
    <w:basedOn w:val="Normln"/>
    <w:link w:val="novelizanbodChar"/>
    <w:qFormat/>
    <w:rsid w:val="003A7374"/>
    <w:pPr>
      <w:numPr>
        <w:numId w:val="1"/>
      </w:numPr>
      <w:spacing w:line="240" w:lineRule="auto"/>
    </w:pPr>
    <w:rPr>
      <w:rFonts w:ascii="Times New Roman" w:hAnsi="Times New Roman" w:cs="Times New Roman"/>
    </w:rPr>
  </w:style>
  <w:style w:type="character" w:customStyle="1" w:styleId="novelizanbodChar">
    <w:name w:val="novelizační bod Char"/>
    <w:basedOn w:val="Standardnpsmoodstavce"/>
    <w:link w:val="novelizanbod"/>
    <w:rsid w:val="003A7374"/>
    <w:rPr>
      <w:rFonts w:ascii="Times New Roman" w:hAnsi="Times New Roman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73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7374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1629"/>
    <w:pPr>
      <w:spacing w:after="200"/>
      <w:jc w:val="both"/>
    </w:pPr>
    <w:rPr>
      <w:rFonts w:ascii="Cambria" w:eastAsiaTheme="minorHAnsi" w:hAnsi="Cambria" w:cstheme="minorBidi"/>
      <w:b/>
      <w:bCs/>
      <w:sz w:val="2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E1629"/>
    <w:rPr>
      <w:rFonts w:ascii="Cambria" w:eastAsia="Times New Roman" w:hAnsi="Cambria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openxmlformats.org/officeDocument/2006/relationships/styles" Target="style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16</Pages>
  <Words>187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Prokešová Karla Mgr.</dc:creator>
  <cp:keywords/>
  <dc:description/>
  <cp:lastModifiedBy>Kleiberová Pavla Mgr.</cp:lastModifiedBy>
  <cp:revision>21</cp:revision>
  <cp:lastPrinted>2022-03-25T11:16:00Z</cp:lastPrinted>
  <dcterms:created xsi:type="dcterms:W3CDTF">2023-08-21T05:48:00Z</dcterms:created>
  <dcterms:modified xsi:type="dcterms:W3CDTF">2023-12-05T09:08:00Z</dcterms:modified>
</cp:coreProperties>
</file>